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9A0" w:rsidRPr="00BD5E23" w:rsidRDefault="009A44CA" w:rsidP="00BC0BB2">
      <w:pPr>
        <w:pStyle w:val="Tytu"/>
        <w:rPr>
          <w:color w:val="000000"/>
          <w:sz w:val="24"/>
          <w:szCs w:val="24"/>
        </w:rPr>
      </w:pPr>
      <w:bookmarkStart w:id="0" w:name="_GoBack"/>
      <w:bookmarkEnd w:id="0"/>
      <w:r w:rsidRPr="00BD5E23">
        <w:rPr>
          <w:color w:val="000000"/>
          <w:sz w:val="24"/>
          <w:szCs w:val="24"/>
        </w:rPr>
        <w:t xml:space="preserve">ZARZĄDZENIE Nr </w:t>
      </w:r>
      <w:r>
        <w:rPr>
          <w:color w:val="000000"/>
          <w:sz w:val="24"/>
          <w:szCs w:val="24"/>
        </w:rPr>
        <w:t>487/2023</w:t>
      </w:r>
    </w:p>
    <w:p w:rsidR="004629A0" w:rsidRPr="00BD5E23" w:rsidRDefault="009A44CA" w:rsidP="00BC0BB2">
      <w:pPr>
        <w:pStyle w:val="Tytu"/>
        <w:rPr>
          <w:color w:val="000000"/>
          <w:sz w:val="24"/>
          <w:szCs w:val="24"/>
        </w:rPr>
      </w:pPr>
      <w:r w:rsidRPr="00BD5E23">
        <w:rPr>
          <w:color w:val="000000"/>
          <w:sz w:val="24"/>
          <w:szCs w:val="24"/>
        </w:rPr>
        <w:t>PREZYDENTA MIASTA ŁODZI</w:t>
      </w:r>
    </w:p>
    <w:p w:rsidR="004629A0" w:rsidRPr="00BD5E23" w:rsidRDefault="009A44CA" w:rsidP="00BC0BB2">
      <w:pPr>
        <w:pStyle w:val="Tytu"/>
        <w:rPr>
          <w:color w:val="000000"/>
          <w:sz w:val="24"/>
          <w:szCs w:val="24"/>
        </w:rPr>
      </w:pPr>
      <w:r w:rsidRPr="00BD5E23">
        <w:rPr>
          <w:color w:val="000000"/>
          <w:sz w:val="24"/>
          <w:szCs w:val="24"/>
        </w:rPr>
        <w:t>z dnia</w:t>
      </w:r>
      <w:r>
        <w:rPr>
          <w:color w:val="000000"/>
          <w:sz w:val="24"/>
          <w:szCs w:val="24"/>
        </w:rPr>
        <w:t xml:space="preserve"> </w:t>
      </w:r>
      <w:bookmarkStart w:id="1" w:name="ezdDataPodpisu"/>
      <w:r w:rsidRPr="00BD5E23">
        <w:rPr>
          <w:color w:val="000000"/>
          <w:sz w:val="24"/>
          <w:szCs w:val="24"/>
        </w:rPr>
        <w:t>02 marca 2023 r.</w:t>
      </w:r>
      <w:bookmarkEnd w:id="1"/>
    </w:p>
    <w:p w:rsidR="004629A0" w:rsidRPr="00057A21" w:rsidRDefault="009A44CA" w:rsidP="00BC0BB2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</w:rPr>
      </w:pPr>
    </w:p>
    <w:p w:rsidR="004629A0" w:rsidRPr="00057A21" w:rsidRDefault="009A44CA" w:rsidP="00BC0BB2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color w:val="000000"/>
          <w:sz w:val="24"/>
        </w:rPr>
      </w:pPr>
      <w:r w:rsidRPr="00057A21">
        <w:rPr>
          <w:rStyle w:val="markedcontent"/>
          <w:rFonts w:ascii="Times New Roman" w:hAnsi="Times New Roman" w:cs="Times New Roman"/>
          <w:b/>
          <w:bCs/>
          <w:color w:val="000000"/>
          <w:sz w:val="24"/>
          <w:szCs w:val="24"/>
        </w:rPr>
        <w:t>w sprawie ustanowienia Nagrody Architektonicznej Prezydenta Miasta Łodzi.</w:t>
      </w:r>
    </w:p>
    <w:p w:rsidR="004629A0" w:rsidRPr="00057A21" w:rsidRDefault="009A44CA" w:rsidP="00BC0BB2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4629A0" w:rsidRPr="00057A21" w:rsidRDefault="009A44CA" w:rsidP="00BC0BB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 xml:space="preserve">Na podstawie art. 30 ust. 1 ustawy z dnia 8 marca 1990 r. o samorządzie gminnym (Dz. U. z 2023 r. poz. 40) </w:t>
      </w: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>w związku z uchwałą Rady Miasta Łodzi Nr </w:t>
      </w:r>
      <w:r w:rsidRPr="00057A21">
        <w:rPr>
          <w:rFonts w:ascii="Times New Roman" w:hAnsi="Times New Roman" w:cs="Times New Roman"/>
          <w:color w:val="000000"/>
          <w:sz w:val="24"/>
          <w:szCs w:val="24"/>
        </w:rPr>
        <w:t>L/1535/21 z dnia 17 listopada 2021 r.</w:t>
      </w: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 xml:space="preserve"> w sprawie przyjęcia </w:t>
      </w:r>
      <w:r w:rsidRPr="00057A21">
        <w:rPr>
          <w:rFonts w:ascii="Times New Roman" w:hAnsi="Times New Roman" w:cs="Times New Roman"/>
          <w:color w:val="000000"/>
          <w:sz w:val="24"/>
          <w:szCs w:val="24"/>
        </w:rPr>
        <w:t>„Strategii Rozwoju Miasta Łodzi 2030+”</w:t>
      </w:r>
    </w:p>
    <w:p w:rsidR="004629A0" w:rsidRPr="00057A21" w:rsidRDefault="009A44CA" w:rsidP="00BC0B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29A0" w:rsidRPr="00057A21" w:rsidRDefault="009A44CA" w:rsidP="00BC0BB2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</w:rPr>
      </w:pPr>
      <w:r w:rsidRPr="00057A21">
        <w:rPr>
          <w:rStyle w:val="markedcontent"/>
          <w:rFonts w:ascii="Times New Roman" w:hAnsi="Times New Roman" w:cs="Times New Roman"/>
          <w:b/>
          <w:bCs/>
          <w:color w:val="000000"/>
          <w:sz w:val="24"/>
          <w:szCs w:val="24"/>
        </w:rPr>
        <w:t>zarządzam, co następuje:</w:t>
      </w:r>
    </w:p>
    <w:p w:rsidR="004629A0" w:rsidRPr="00057A21" w:rsidRDefault="009A44CA" w:rsidP="00BC0BB2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29A0" w:rsidRPr="00057A21" w:rsidRDefault="009A44CA" w:rsidP="00BC0BB2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 xml:space="preserve">§ 1. Ustanawiam Nagrodę Architektoniczną Prezydenta Miasta Łodzi w ramach działań na rzecz </w:t>
      </w: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>upowszechniania architektury wpisującej się w tożsamość miasta oraz poprawy estetyki przestrzeni publicznych.</w:t>
      </w:r>
    </w:p>
    <w:p w:rsidR="004629A0" w:rsidRPr="00057A21" w:rsidRDefault="009A44CA" w:rsidP="00BC0BB2">
      <w:pPr>
        <w:tabs>
          <w:tab w:val="left" w:pos="993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4629A0" w:rsidRPr="00057A21" w:rsidRDefault="009A44CA" w:rsidP="00BC0BB2">
      <w:pPr>
        <w:tabs>
          <w:tab w:val="left" w:pos="993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>§ 2. 1. Szczegółowe warunki i tryb przyznawania Nagrody, o której mowa w § 1 oraz tryb pracy Jury Nagrody, określa regulamin stanowiący załącznik</w:t>
      </w: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 xml:space="preserve"> do zarządzenia.</w:t>
      </w:r>
    </w:p>
    <w:p w:rsidR="004629A0" w:rsidRPr="00057A21" w:rsidRDefault="009A44CA" w:rsidP="00BC0BB2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>2. Obsługę organizacyjno-administracyjną konkursu zapewnia Biuro Architekta Miasta w Departamencie Planowania i Rozwoju Gospodarczego Urzędu Miasta Łodzi.</w:t>
      </w:r>
    </w:p>
    <w:p w:rsidR="004629A0" w:rsidRPr="00057A21" w:rsidRDefault="009A44CA" w:rsidP="00BC0BB2">
      <w:pPr>
        <w:tabs>
          <w:tab w:val="left" w:pos="1134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4629A0" w:rsidRPr="00057A21" w:rsidRDefault="009A44CA" w:rsidP="00BC0BB2">
      <w:pPr>
        <w:tabs>
          <w:tab w:val="left" w:pos="1134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>§ 3. Wykonanie zarządzenia powierzam Dyrektorowi Biura Architekta Miasta w Departam</w:t>
      </w: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>encie Planowania i Rozwoju Gospodarczego Urzędu Miasta Łodzi.</w:t>
      </w:r>
    </w:p>
    <w:p w:rsidR="004629A0" w:rsidRPr="00057A21" w:rsidRDefault="009A44CA" w:rsidP="00BC0BB2">
      <w:pPr>
        <w:tabs>
          <w:tab w:val="left" w:pos="993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4629A0" w:rsidRPr="00057A21" w:rsidRDefault="009A44CA" w:rsidP="00BC0BB2">
      <w:pPr>
        <w:tabs>
          <w:tab w:val="left" w:pos="993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 xml:space="preserve">§ 4. Zarządzenie wchodzi w życie z dniem wydania. </w:t>
      </w:r>
    </w:p>
    <w:p w:rsidR="004629A0" w:rsidRPr="00057A21" w:rsidRDefault="009A44CA" w:rsidP="00BC0BB2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4629A0" w:rsidRPr="00057A21" w:rsidRDefault="009A44CA" w:rsidP="00BC0BB2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4629A0" w:rsidRPr="00057A21" w:rsidRDefault="009A44CA" w:rsidP="00BC0BB2">
      <w:pPr>
        <w:spacing w:after="0" w:line="240" w:lineRule="auto"/>
        <w:ind w:left="4536"/>
        <w:jc w:val="center"/>
        <w:rPr>
          <w:rStyle w:val="markedcontent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7A21">
        <w:rPr>
          <w:rStyle w:val="markedconten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PREZYDENT MIASTA </w:t>
      </w:r>
    </w:p>
    <w:p w:rsidR="004629A0" w:rsidRPr="00057A21" w:rsidRDefault="009A44CA" w:rsidP="00BC0BB2">
      <w:pPr>
        <w:spacing w:after="0" w:line="240" w:lineRule="auto"/>
        <w:ind w:left="4536"/>
        <w:jc w:val="center"/>
        <w:rPr>
          <w:rFonts w:ascii="Times New Roman" w:hAnsi="Times New Roman" w:cs="Times New Roman"/>
        </w:rPr>
      </w:pPr>
    </w:p>
    <w:p w:rsidR="004629A0" w:rsidRPr="00057A21" w:rsidRDefault="009A44CA" w:rsidP="00BC0BB2">
      <w:pPr>
        <w:spacing w:after="0" w:line="240" w:lineRule="auto"/>
        <w:ind w:left="4536"/>
        <w:jc w:val="center"/>
        <w:rPr>
          <w:rStyle w:val="markedcontent"/>
          <w:rFonts w:ascii="Times New Roman" w:hAnsi="Times New Roman" w:cs="Times New Roman"/>
        </w:rPr>
      </w:pPr>
    </w:p>
    <w:p w:rsidR="004629A0" w:rsidRPr="00057A21" w:rsidRDefault="009A44CA" w:rsidP="00BC0BB2">
      <w:pPr>
        <w:spacing w:after="0" w:line="240" w:lineRule="auto"/>
        <w:ind w:left="4536"/>
        <w:jc w:val="center"/>
        <w:rPr>
          <w:rStyle w:val="markedcontent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7A21">
        <w:rPr>
          <w:rStyle w:val="markedcontent"/>
          <w:rFonts w:ascii="Times New Roman" w:hAnsi="Times New Roman" w:cs="Times New Roman"/>
          <w:b/>
          <w:bCs/>
          <w:color w:val="000000"/>
          <w:sz w:val="24"/>
          <w:szCs w:val="24"/>
        </w:rPr>
        <w:t>Hanna ZDANOWSKA</w:t>
      </w:r>
    </w:p>
    <w:p w:rsidR="004629A0" w:rsidRPr="00057A21" w:rsidRDefault="009A44CA" w:rsidP="00BC0BB2">
      <w:pPr>
        <w:spacing w:after="0" w:line="240" w:lineRule="auto"/>
        <w:ind w:left="4536"/>
        <w:jc w:val="center"/>
        <w:rPr>
          <w:rStyle w:val="markedcontent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29A0" w:rsidRDefault="009A44CA" w:rsidP="00BC0BB2">
      <w:pPr>
        <w:spacing w:after="0" w:line="240" w:lineRule="auto"/>
        <w:ind w:left="5670"/>
        <w:jc w:val="center"/>
        <w:rPr>
          <w:rStyle w:val="markedcontent"/>
          <w:rFonts w:cs="Times New Roman"/>
          <w:b/>
          <w:bCs/>
          <w:color w:val="000000"/>
          <w:sz w:val="24"/>
          <w:szCs w:val="24"/>
        </w:rPr>
      </w:pPr>
    </w:p>
    <w:p w:rsidR="004629A0" w:rsidRDefault="009A44CA" w:rsidP="00BC0BB2">
      <w:pPr>
        <w:spacing w:after="0" w:line="240" w:lineRule="auto"/>
        <w:ind w:left="5670"/>
        <w:jc w:val="center"/>
        <w:rPr>
          <w:rStyle w:val="markedcontent"/>
          <w:rFonts w:cs="Times New Roman"/>
          <w:b/>
          <w:bCs/>
          <w:color w:val="000000"/>
          <w:sz w:val="24"/>
          <w:szCs w:val="24"/>
        </w:rPr>
      </w:pPr>
    </w:p>
    <w:p w:rsidR="004629A0" w:rsidRDefault="009A44CA" w:rsidP="00BC0BB2">
      <w:pPr>
        <w:spacing w:after="0" w:line="240" w:lineRule="auto"/>
        <w:ind w:left="5670"/>
        <w:jc w:val="center"/>
        <w:rPr>
          <w:rStyle w:val="markedcontent"/>
          <w:rFonts w:cs="Times New Roman"/>
          <w:b/>
          <w:bCs/>
          <w:color w:val="000000"/>
          <w:sz w:val="24"/>
          <w:szCs w:val="24"/>
        </w:rPr>
      </w:pPr>
    </w:p>
    <w:p w:rsidR="004629A0" w:rsidRDefault="009A44CA" w:rsidP="00BC0BB2">
      <w:pPr>
        <w:spacing w:after="0" w:line="240" w:lineRule="auto"/>
        <w:ind w:left="5670"/>
        <w:jc w:val="center"/>
        <w:rPr>
          <w:rStyle w:val="markedcontent"/>
          <w:rFonts w:cs="Times New Roman"/>
          <w:b/>
          <w:bCs/>
          <w:color w:val="000000"/>
          <w:sz w:val="24"/>
          <w:szCs w:val="24"/>
        </w:rPr>
      </w:pPr>
    </w:p>
    <w:p w:rsidR="004629A0" w:rsidRDefault="009A44CA" w:rsidP="00BC0BB2">
      <w:pPr>
        <w:spacing w:after="0" w:line="240" w:lineRule="auto"/>
        <w:ind w:left="5670"/>
        <w:jc w:val="center"/>
        <w:rPr>
          <w:rStyle w:val="markedcontent"/>
          <w:rFonts w:cs="Times New Roman"/>
          <w:b/>
          <w:bCs/>
          <w:color w:val="000000"/>
          <w:sz w:val="24"/>
          <w:szCs w:val="24"/>
        </w:rPr>
      </w:pPr>
    </w:p>
    <w:p w:rsidR="004629A0" w:rsidRDefault="009A44CA" w:rsidP="00BC0BB2">
      <w:pPr>
        <w:spacing w:after="0" w:line="240" w:lineRule="auto"/>
        <w:ind w:left="5670"/>
        <w:jc w:val="center"/>
        <w:rPr>
          <w:rStyle w:val="markedcontent"/>
          <w:rFonts w:cs="Times New Roman"/>
          <w:b/>
          <w:bCs/>
          <w:color w:val="000000"/>
          <w:sz w:val="24"/>
          <w:szCs w:val="24"/>
        </w:rPr>
      </w:pPr>
    </w:p>
    <w:p w:rsidR="004629A0" w:rsidRDefault="009A44CA" w:rsidP="00BC0BB2">
      <w:pPr>
        <w:spacing w:after="0" w:line="240" w:lineRule="auto"/>
        <w:ind w:left="5670"/>
        <w:jc w:val="center"/>
        <w:rPr>
          <w:rStyle w:val="markedcontent"/>
          <w:rFonts w:cs="Times New Roman"/>
          <w:b/>
          <w:bCs/>
          <w:color w:val="000000"/>
          <w:sz w:val="24"/>
          <w:szCs w:val="24"/>
        </w:rPr>
      </w:pPr>
    </w:p>
    <w:p w:rsidR="004629A0" w:rsidRDefault="009A44CA" w:rsidP="00BC0BB2">
      <w:pPr>
        <w:spacing w:after="0" w:line="240" w:lineRule="auto"/>
        <w:ind w:left="5670"/>
        <w:jc w:val="center"/>
        <w:rPr>
          <w:rStyle w:val="markedcontent"/>
          <w:rFonts w:cs="Times New Roman"/>
          <w:b/>
          <w:bCs/>
          <w:color w:val="000000"/>
          <w:sz w:val="24"/>
          <w:szCs w:val="24"/>
        </w:rPr>
      </w:pPr>
    </w:p>
    <w:p w:rsidR="004629A0" w:rsidRDefault="009A44CA" w:rsidP="00BC0BB2">
      <w:pPr>
        <w:spacing w:after="0" w:line="240" w:lineRule="auto"/>
        <w:ind w:left="5670"/>
        <w:jc w:val="center"/>
        <w:rPr>
          <w:rStyle w:val="markedcontent"/>
          <w:rFonts w:cs="Times New Roman"/>
          <w:b/>
          <w:bCs/>
          <w:color w:val="000000"/>
          <w:sz w:val="24"/>
          <w:szCs w:val="24"/>
        </w:rPr>
      </w:pPr>
    </w:p>
    <w:p w:rsidR="004629A0" w:rsidRDefault="009A44CA" w:rsidP="00BC0BB2">
      <w:pPr>
        <w:spacing w:after="0" w:line="240" w:lineRule="auto"/>
        <w:ind w:left="5670"/>
        <w:jc w:val="center"/>
        <w:rPr>
          <w:rStyle w:val="markedcontent"/>
          <w:rFonts w:cs="Times New Roman"/>
          <w:b/>
          <w:bCs/>
          <w:color w:val="000000"/>
          <w:sz w:val="24"/>
          <w:szCs w:val="24"/>
        </w:rPr>
      </w:pPr>
    </w:p>
    <w:p w:rsidR="004629A0" w:rsidRDefault="009A44CA" w:rsidP="00BC0BB2">
      <w:pPr>
        <w:spacing w:after="0" w:line="240" w:lineRule="auto"/>
        <w:ind w:left="5670"/>
        <w:jc w:val="center"/>
        <w:rPr>
          <w:rStyle w:val="markedcontent"/>
          <w:rFonts w:cs="Times New Roman"/>
          <w:b/>
          <w:bCs/>
          <w:color w:val="000000"/>
          <w:sz w:val="24"/>
          <w:szCs w:val="24"/>
        </w:rPr>
      </w:pPr>
    </w:p>
    <w:p w:rsidR="004629A0" w:rsidRDefault="009A44CA" w:rsidP="00BC0BB2">
      <w:pPr>
        <w:spacing w:after="0" w:line="240" w:lineRule="auto"/>
        <w:ind w:left="5670"/>
        <w:jc w:val="center"/>
        <w:rPr>
          <w:rStyle w:val="markedcontent"/>
          <w:rFonts w:cs="Times New Roman"/>
          <w:b/>
          <w:bCs/>
          <w:color w:val="000000"/>
          <w:sz w:val="24"/>
          <w:szCs w:val="24"/>
        </w:rPr>
      </w:pPr>
    </w:p>
    <w:p w:rsidR="004629A0" w:rsidRDefault="009A44CA" w:rsidP="00BC0BB2">
      <w:pPr>
        <w:spacing w:after="0" w:line="240" w:lineRule="auto"/>
        <w:ind w:left="5670"/>
        <w:jc w:val="center"/>
        <w:rPr>
          <w:rStyle w:val="markedcontent"/>
          <w:rFonts w:cs="Times New Roman"/>
          <w:b/>
          <w:bCs/>
          <w:color w:val="000000"/>
          <w:sz w:val="24"/>
          <w:szCs w:val="24"/>
        </w:rPr>
      </w:pPr>
    </w:p>
    <w:p w:rsidR="004629A0" w:rsidRDefault="009A44CA" w:rsidP="00BC0BB2">
      <w:pPr>
        <w:spacing w:after="0" w:line="240" w:lineRule="auto"/>
        <w:ind w:left="5670"/>
        <w:jc w:val="center"/>
        <w:rPr>
          <w:rStyle w:val="markedcontent"/>
          <w:rFonts w:cs="Times New Roman"/>
          <w:b/>
          <w:bCs/>
          <w:color w:val="000000"/>
          <w:sz w:val="24"/>
          <w:szCs w:val="24"/>
        </w:rPr>
      </w:pPr>
    </w:p>
    <w:p w:rsidR="004629A0" w:rsidRDefault="009A44CA" w:rsidP="00BC0BB2">
      <w:pPr>
        <w:spacing w:after="0" w:line="240" w:lineRule="auto"/>
        <w:ind w:left="5670"/>
        <w:jc w:val="center"/>
        <w:rPr>
          <w:rStyle w:val="markedcontent"/>
          <w:rFonts w:cs="Times New Roman"/>
          <w:b/>
          <w:bCs/>
          <w:color w:val="000000"/>
          <w:sz w:val="24"/>
          <w:szCs w:val="24"/>
        </w:rPr>
      </w:pPr>
    </w:p>
    <w:p w:rsidR="004629A0" w:rsidRDefault="009A44CA" w:rsidP="00BC0BB2">
      <w:pPr>
        <w:spacing w:after="0" w:line="240" w:lineRule="auto"/>
        <w:ind w:left="5670"/>
        <w:jc w:val="center"/>
        <w:rPr>
          <w:rStyle w:val="markedcontent"/>
          <w:rFonts w:cs="Times New Roman"/>
          <w:b/>
          <w:bCs/>
          <w:color w:val="000000"/>
          <w:sz w:val="24"/>
          <w:szCs w:val="24"/>
        </w:rPr>
      </w:pPr>
    </w:p>
    <w:p w:rsidR="004629A0" w:rsidRDefault="009A44CA" w:rsidP="00BC0BB2">
      <w:pPr>
        <w:spacing w:after="0" w:line="240" w:lineRule="auto"/>
        <w:rPr>
          <w:rStyle w:val="markedcontent"/>
          <w:rFonts w:cs="Times New Roman"/>
          <w:b/>
          <w:bCs/>
          <w:color w:val="000000"/>
          <w:sz w:val="24"/>
          <w:szCs w:val="24"/>
        </w:rPr>
      </w:pPr>
    </w:p>
    <w:p w:rsidR="004629A0" w:rsidRDefault="009A44CA" w:rsidP="00BC0BB2">
      <w:pPr>
        <w:tabs>
          <w:tab w:val="left" w:pos="426"/>
        </w:tabs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4"/>
        </w:rPr>
      </w:pPr>
    </w:p>
    <w:p w:rsidR="004629A0" w:rsidRPr="00057A21" w:rsidRDefault="009A44CA" w:rsidP="00BC0BB2">
      <w:pPr>
        <w:tabs>
          <w:tab w:val="left" w:pos="426"/>
        </w:tabs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 w:rsidRPr="00057A21">
        <w:rPr>
          <w:rFonts w:ascii="Times New Roman" w:hAnsi="Times New Roman" w:cs="Times New Roman"/>
          <w:color w:val="000000"/>
          <w:sz w:val="24"/>
        </w:rPr>
        <w:t>Załącznik</w:t>
      </w:r>
    </w:p>
    <w:p w:rsidR="004629A0" w:rsidRPr="00057A21" w:rsidRDefault="009A44CA" w:rsidP="00BC0BB2">
      <w:pPr>
        <w:tabs>
          <w:tab w:val="left" w:pos="426"/>
        </w:tabs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4"/>
        </w:rPr>
      </w:pPr>
      <w:r w:rsidRPr="00057A21">
        <w:rPr>
          <w:rFonts w:ascii="Times New Roman" w:hAnsi="Times New Roman" w:cs="Times New Roman"/>
          <w:color w:val="000000"/>
          <w:sz w:val="24"/>
        </w:rPr>
        <w:t xml:space="preserve">do zarządzenia Nr </w:t>
      </w:r>
      <w:r>
        <w:rPr>
          <w:rFonts w:ascii="Times New Roman" w:hAnsi="Times New Roman" w:cs="Times New Roman"/>
          <w:color w:val="000000"/>
          <w:sz w:val="24"/>
        </w:rPr>
        <w:t>487/2023</w:t>
      </w:r>
    </w:p>
    <w:p w:rsidR="004629A0" w:rsidRPr="00057A21" w:rsidRDefault="009A44CA" w:rsidP="00BC0BB2">
      <w:pPr>
        <w:tabs>
          <w:tab w:val="left" w:pos="426"/>
        </w:tabs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4"/>
        </w:rPr>
      </w:pPr>
      <w:r w:rsidRPr="00057A21">
        <w:rPr>
          <w:rFonts w:ascii="Times New Roman" w:hAnsi="Times New Roman" w:cs="Times New Roman"/>
          <w:color w:val="000000"/>
          <w:sz w:val="24"/>
        </w:rPr>
        <w:t>Prezydenta Miasta Łodzi</w:t>
      </w:r>
    </w:p>
    <w:p w:rsidR="004629A0" w:rsidRPr="00057A21" w:rsidRDefault="009A44CA" w:rsidP="00BC0BB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4629A0" w:rsidRPr="00057A21" w:rsidRDefault="009A44CA" w:rsidP="00BC0BB2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A21">
        <w:rPr>
          <w:rStyle w:val="markedcontent"/>
          <w:rFonts w:ascii="Times New Roman" w:hAnsi="Times New Roman" w:cs="Times New Roman"/>
          <w:b/>
          <w:bCs/>
          <w:color w:val="000000"/>
          <w:sz w:val="24"/>
          <w:szCs w:val="24"/>
        </w:rPr>
        <w:t>Regulamin</w:t>
      </w:r>
    </w:p>
    <w:p w:rsidR="004629A0" w:rsidRPr="00057A21" w:rsidRDefault="009A44CA" w:rsidP="00BC0BB2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7A21">
        <w:rPr>
          <w:rStyle w:val="markedcontent"/>
          <w:rFonts w:ascii="Times New Roman" w:hAnsi="Times New Roman" w:cs="Times New Roman"/>
          <w:b/>
          <w:bCs/>
          <w:color w:val="000000"/>
          <w:sz w:val="24"/>
          <w:szCs w:val="24"/>
        </w:rPr>
        <w:t>przyznawania</w:t>
      </w:r>
      <w:r w:rsidRPr="00057A21">
        <w:rPr>
          <w:rStyle w:val="markedconten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Nagrody Architektonicznej Prezydenta Miasta Łodzi.</w:t>
      </w:r>
    </w:p>
    <w:p w:rsidR="004629A0" w:rsidRPr="00057A21" w:rsidRDefault="009A44CA" w:rsidP="00BC0BB2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trike/>
          <w:color w:val="000000"/>
          <w:sz w:val="24"/>
          <w:szCs w:val="24"/>
        </w:rPr>
      </w:pPr>
    </w:p>
    <w:p w:rsidR="004629A0" w:rsidRPr="00057A21" w:rsidRDefault="009A44CA" w:rsidP="00BC0BB2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>§ 1. Organizatorem i fundatorem Nagrody Architektonicznej Prezydenta Miasta Łodzi jest Prezydent Miasta Łodzi.</w:t>
      </w:r>
    </w:p>
    <w:p w:rsidR="004629A0" w:rsidRPr="00057A21" w:rsidRDefault="009A44CA" w:rsidP="00BC0BB2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4629A0" w:rsidRPr="00057A21" w:rsidRDefault="009A44CA" w:rsidP="00BC0BB2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>§ 2. Celem konkursu jest nagrodzenie autorów osiągnięcia twórczego z dziedziny architektury</w:t>
      </w: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>. Przedmiotem konkursu będą ukończone i oddane do użytkowania obiekty,  istotne dla wzmacniania i współtworzenia tożsamości Łodzi, wyróżniające się najwyższym poziomem rozwiązań funkcjonalnych, przestrzennych, a także wyjątkowym znaczeniem społecznym i śro</w:t>
      </w: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>dowiskowym.</w:t>
      </w:r>
    </w:p>
    <w:p w:rsidR="004629A0" w:rsidRPr="00057A21" w:rsidRDefault="009A44CA" w:rsidP="00BC0BB2">
      <w:pPr>
        <w:tabs>
          <w:tab w:val="left" w:pos="851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4629A0" w:rsidRPr="00057A21" w:rsidRDefault="009A44CA" w:rsidP="00BC0BB2">
      <w:pPr>
        <w:tabs>
          <w:tab w:val="left" w:pos="851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>§ 3. W konkursie oceniane będą obiekty położone w granicach administracyjnych miasta Łodzi, których realizacja została zakończona w ciągu 2 lat poprzedzających rok przyznania nagrody.</w:t>
      </w:r>
    </w:p>
    <w:p w:rsidR="004629A0" w:rsidRPr="00057A21" w:rsidRDefault="009A44CA" w:rsidP="00BC0BB2">
      <w:pPr>
        <w:tabs>
          <w:tab w:val="left" w:pos="851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4629A0" w:rsidRPr="00057A21" w:rsidRDefault="009A44CA" w:rsidP="00BC0BB2">
      <w:pPr>
        <w:tabs>
          <w:tab w:val="left" w:pos="851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 xml:space="preserve">§ 4. 1 Nagroda Architektoniczna Prezydenta Miasta Łodzi </w:t>
      </w: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>przyznawana jest co dwa lata za realizacje oddane do użytkowania w terminie określonym w § 3.</w:t>
      </w:r>
    </w:p>
    <w:p w:rsidR="004629A0" w:rsidRPr="00057A21" w:rsidRDefault="009A44CA" w:rsidP="00BC0BB2">
      <w:pPr>
        <w:tabs>
          <w:tab w:val="left" w:pos="851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>2. Nagroda przyznawana w 2023 roku, rozpoczynająca cykl konkursów o Nagrodę Architektoniczną Prezydenta Miasta Łodzi, dotyczy obiektów, których realizacja została</w:t>
      </w: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 xml:space="preserve"> zakończona w ciągu 5 lat poprzedzających rok przyznania nagrody. </w:t>
      </w:r>
    </w:p>
    <w:p w:rsidR="004629A0" w:rsidRPr="00057A21" w:rsidRDefault="009A44CA" w:rsidP="00BC0BB2">
      <w:pPr>
        <w:tabs>
          <w:tab w:val="left" w:pos="851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4629A0" w:rsidRPr="00057A21" w:rsidRDefault="009A44CA" w:rsidP="00BC0B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>§ 5. </w:t>
      </w:r>
      <w:r w:rsidRPr="00057A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Ogłoszenie o konkursie zamieszcza się na stronach internetowych Urzędu Miasta Łodzi, w tym bip.uml.lodz.pl, na stronach internetowych instytucji współpracujących przy organizacji </w:t>
      </w:r>
      <w:r w:rsidRPr="00057A21">
        <w:rPr>
          <w:rFonts w:ascii="Times New Roman" w:hAnsi="Times New Roman" w:cs="Times New Roman"/>
          <w:bCs/>
          <w:color w:val="000000"/>
          <w:sz w:val="24"/>
          <w:szCs w:val="24"/>
        </w:rPr>
        <w:t>konkursu o Nagrodę Architektoniczną Prezydenta Miasta Łodzi, w mediach internetowych oraz na tablicy ogłoszeń w siedzibie Urzędu Miasta Łodzi.</w:t>
      </w:r>
    </w:p>
    <w:p w:rsidR="004629A0" w:rsidRPr="00057A21" w:rsidRDefault="009A44CA" w:rsidP="00BC0B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29A0" w:rsidRPr="00057A21" w:rsidRDefault="009A44CA" w:rsidP="00BC0B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>§ 6. </w:t>
      </w:r>
      <w:r w:rsidRPr="00057A21">
        <w:rPr>
          <w:rFonts w:ascii="Times New Roman" w:hAnsi="Times New Roman" w:cs="Times New Roman"/>
          <w:bCs/>
          <w:color w:val="000000"/>
          <w:sz w:val="24"/>
          <w:szCs w:val="24"/>
        </w:rPr>
        <w:t>Konkurs prowadzony jest w języku polskim.</w:t>
      </w:r>
    </w:p>
    <w:p w:rsidR="004629A0" w:rsidRPr="00057A21" w:rsidRDefault="009A44CA" w:rsidP="00BC0B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29A0" w:rsidRPr="00057A21" w:rsidRDefault="009A44CA" w:rsidP="00BC0BB2">
      <w:pPr>
        <w:tabs>
          <w:tab w:val="left" w:pos="851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>§ 7. 1. </w:t>
      </w: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>Kandydatów do Nagrody Architektonicznej Prezydenta Miast</w:t>
      </w: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>a Łodzi może zgłosić każdy mieszkaniec miasta Łodzi oraz inwestorzy, pracownie architektoniczne i projektanci.</w:t>
      </w:r>
    </w:p>
    <w:p w:rsidR="004629A0" w:rsidRPr="00057A21" w:rsidRDefault="009A44CA" w:rsidP="00BC0BB2">
      <w:pPr>
        <w:tabs>
          <w:tab w:val="left" w:pos="851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 xml:space="preserve">2. Zgłoszenia przyjmowane będą za pośrednictwem elektronicznego formularza. Termin naboru wniosków zostanie ogłoszony publicznie, </w:t>
      </w:r>
      <w:r w:rsidRPr="00057A21">
        <w:rPr>
          <w:rFonts w:ascii="Times New Roman" w:hAnsi="Times New Roman" w:cs="Times New Roman"/>
          <w:bCs/>
          <w:color w:val="000000"/>
          <w:sz w:val="24"/>
          <w:szCs w:val="24"/>
        </w:rPr>
        <w:t>na stronach int</w:t>
      </w:r>
      <w:r w:rsidRPr="00057A21">
        <w:rPr>
          <w:rFonts w:ascii="Times New Roman" w:hAnsi="Times New Roman" w:cs="Times New Roman"/>
          <w:bCs/>
          <w:color w:val="000000"/>
          <w:sz w:val="24"/>
          <w:szCs w:val="24"/>
        </w:rPr>
        <w:t>ernetowych Urzędu Miasta Łodzi, w tym bip.uml.lodz.pl, na stronach internetowych instytucji współpracujących przy organizacji konkursu o Nagrodę Architektoniczną Prezydenta Miasta Łodzi, w mediach internetowych oraz na tablicy ogłoszeń w siedzibie Urzędu M</w:t>
      </w:r>
      <w:r w:rsidRPr="00057A21">
        <w:rPr>
          <w:rFonts w:ascii="Times New Roman" w:hAnsi="Times New Roman" w:cs="Times New Roman"/>
          <w:bCs/>
          <w:color w:val="000000"/>
          <w:sz w:val="24"/>
          <w:szCs w:val="24"/>
        </w:rPr>
        <w:t>iasta Łodzi</w:t>
      </w: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>.</w:t>
      </w:r>
    </w:p>
    <w:p w:rsidR="004629A0" w:rsidRPr="00057A21" w:rsidRDefault="009A44CA" w:rsidP="00BC0BB2">
      <w:pPr>
        <w:tabs>
          <w:tab w:val="left" w:pos="851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>3. Zgłoszenie obejmuje prezentację obiektu w formie opisowej i graficznej, zgodnie z formularzem zgłoszenia stanowiącym załącznik Nr 1 do Regulaminu.</w:t>
      </w:r>
    </w:p>
    <w:p w:rsidR="004629A0" w:rsidRPr="00057A21" w:rsidRDefault="009A44CA" w:rsidP="00BC0BB2">
      <w:pPr>
        <w:tabs>
          <w:tab w:val="left" w:pos="851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>4. Obiekt może być zgłoszony do więcej niż jednej kategorii konkur</w:t>
      </w:r>
      <w:r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 xml:space="preserve">sowej, określonych </w:t>
      </w:r>
      <w:r w:rsidRPr="00C22BC6">
        <w:rPr>
          <w:rStyle w:val="markedcontent"/>
          <w:rFonts w:ascii="Times New Roman" w:hAnsi="Times New Roman" w:cs="Times New Roman"/>
          <w:sz w:val="24"/>
          <w:szCs w:val="24"/>
        </w:rPr>
        <w:t>w § 12 u</w:t>
      </w:r>
      <w:r w:rsidRPr="00C22BC6">
        <w:rPr>
          <w:rStyle w:val="markedcontent"/>
          <w:rFonts w:ascii="Times New Roman" w:hAnsi="Times New Roman" w:cs="Times New Roman"/>
          <w:sz w:val="24"/>
          <w:szCs w:val="24"/>
        </w:rPr>
        <w:t>st.</w:t>
      </w:r>
      <w:r w:rsidRPr="00C22BC6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C22BC6">
        <w:rPr>
          <w:rStyle w:val="markedcontent"/>
          <w:rFonts w:ascii="Times New Roman" w:hAnsi="Times New Roman" w:cs="Times New Roman"/>
          <w:sz w:val="24"/>
          <w:szCs w:val="24"/>
        </w:rPr>
        <w:t>1  niniejszego Regulaminu. Ostateczna decyzja o zakwalifikowaniu zgłoszonego</w:t>
      </w: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 xml:space="preserve"> obiektu do poszczególnych kategorii należy do Jury Nagrody.</w:t>
      </w:r>
    </w:p>
    <w:p w:rsidR="004629A0" w:rsidRDefault="009A44CA" w:rsidP="00BC0BB2">
      <w:pPr>
        <w:tabs>
          <w:tab w:val="left" w:pos="1134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4629A0" w:rsidRPr="00057A21" w:rsidRDefault="009A44CA" w:rsidP="00BC0BB2">
      <w:pPr>
        <w:tabs>
          <w:tab w:val="left" w:pos="1134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4629A0" w:rsidRPr="00057A21" w:rsidRDefault="009A44CA" w:rsidP="00BC0BB2">
      <w:pPr>
        <w:tabs>
          <w:tab w:val="left" w:pos="1134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lastRenderedPageBreak/>
        <w:t>§ 8. 1. Zgłoszone obiekty podlegają weryfikacji, która obejmu</w:t>
      </w:r>
      <w:r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>je: datę ukończenia obiektu (</w:t>
      </w: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>w przypadku inwestycji budowlanych liczy się data, w której decyzja o pozwoleniu na użytkowanie stała się ostateczna), adres, skład autorski, dane inwestora, zgodę na przetwarzanie danych osobowych w zakresie niezbędnym do przeprowadzenia konkursu. Pozytyw</w:t>
      </w: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 xml:space="preserve">ny wynik weryfikacji oznacza, że zgłoszony obiekt spełnia warunki konkursu, w tym jego autor/inwestor wyrazili zgodę na przetwarzanie danych osobowych </w:t>
      </w:r>
      <w:r w:rsidRPr="00057A2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na potrzeby postępowania dotyczącego przyznania Nagrody Architektonicznej Prezydenta Miasta Łodzi</w:t>
      </w: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>.</w:t>
      </w:r>
    </w:p>
    <w:p w:rsidR="004629A0" w:rsidRPr="00057A21" w:rsidRDefault="009A44CA" w:rsidP="00BC0BB2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>2. Org</w:t>
      </w: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 xml:space="preserve">anizator zastrzega sobie prawo do kontaktu </w:t>
      </w:r>
      <w:r w:rsidRPr="00C22BC6">
        <w:rPr>
          <w:rStyle w:val="markedcontent"/>
          <w:rFonts w:ascii="Times New Roman" w:hAnsi="Times New Roman" w:cs="Times New Roman"/>
          <w:sz w:val="24"/>
          <w:szCs w:val="24"/>
        </w:rPr>
        <w:t>z właściwym podmiotem w</w:t>
      </w: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 xml:space="preserve"> celu otrzymania niezbędnych dokumentów i oświadczeń, poświadczających autorstwo projektu oraz zgód na przetwarzanie danych osobowych, zgodnych m.in. z załącznikiem Nr 2 do Regulaminu, w ter</w:t>
      </w: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>minie wskazanym przez Sekretarza konkursu.</w:t>
      </w:r>
    </w:p>
    <w:p w:rsidR="004629A0" w:rsidRPr="00057A21" w:rsidRDefault="009A44CA" w:rsidP="00BC0BB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3. </w:t>
      </w:r>
      <w:r w:rsidRPr="00C22BC6">
        <w:rPr>
          <w:rFonts w:ascii="Times New Roman" w:hAnsi="Times New Roman" w:cs="Times New Roman"/>
          <w:sz w:val="24"/>
          <w:szCs w:val="24"/>
        </w:rPr>
        <w:t>Autor lub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7A21">
        <w:rPr>
          <w:rFonts w:ascii="Times New Roman" w:hAnsi="Times New Roman" w:cs="Times New Roman"/>
          <w:color w:val="000000"/>
          <w:sz w:val="24"/>
          <w:szCs w:val="24"/>
        </w:rPr>
        <w:t>autorzy zakwalifikowanych do konkursu obiektów, o których mowa w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7A21">
        <w:rPr>
          <w:rFonts w:ascii="Times New Roman" w:hAnsi="Times New Roman" w:cs="Times New Roman"/>
          <w:color w:val="000000"/>
          <w:sz w:val="24"/>
          <w:szCs w:val="24"/>
        </w:rPr>
        <w:t>ust. 1 oświadcza/ją, że prawa do zgłoszonego osiągnięcia twórczego nie zostały w żaden sposób obciążone ani ograniczone w sposób, który</w:t>
      </w:r>
      <w:r w:rsidRPr="00057A21">
        <w:rPr>
          <w:rFonts w:ascii="Times New Roman" w:hAnsi="Times New Roman" w:cs="Times New Roman"/>
          <w:color w:val="000000"/>
          <w:sz w:val="24"/>
          <w:szCs w:val="24"/>
        </w:rPr>
        <w:t xml:space="preserve"> wykluczałby uczestnictwo w konkursie. Uczestnik konkursu zobowiązuje się przejąć na siebie ewentualne roszczenia osób trzecich, które mogłyby powstać z tego tytułu.</w:t>
      </w:r>
    </w:p>
    <w:p w:rsidR="004629A0" w:rsidRPr="00057A21" w:rsidRDefault="009A44CA" w:rsidP="00BC0B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>4. Autor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lub </w:t>
      </w:r>
      <w:r w:rsidRPr="00057A21">
        <w:rPr>
          <w:rFonts w:ascii="Times New Roman" w:hAnsi="Times New Roman" w:cs="Times New Roman"/>
          <w:color w:val="000000"/>
          <w:sz w:val="24"/>
          <w:szCs w:val="24"/>
        </w:rPr>
        <w:t>autorzy wyraża/ją zgodę na korzystanie przez Organizatora ze zgłoszonych</w:t>
      </w:r>
      <w:r w:rsidRPr="00057A2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A21">
        <w:rPr>
          <w:rFonts w:ascii="Times New Roman" w:hAnsi="Times New Roman" w:cs="Times New Roman"/>
          <w:color w:val="000000"/>
          <w:sz w:val="24"/>
          <w:szCs w:val="24"/>
        </w:rPr>
        <w:t>osiągnięć twórczych na potrzeby organizacji konkursu na zasadach określonych</w:t>
      </w:r>
      <w:r w:rsidRPr="00057A21">
        <w:rPr>
          <w:rFonts w:ascii="Times New Roman" w:hAnsi="Times New Roman" w:cs="Times New Roman"/>
          <w:color w:val="000000"/>
          <w:sz w:val="24"/>
          <w:szCs w:val="24"/>
        </w:rPr>
        <w:br/>
        <w:t>w Regulaminie.</w:t>
      </w:r>
    </w:p>
    <w:p w:rsidR="004629A0" w:rsidRPr="00057A21" w:rsidRDefault="009A44CA" w:rsidP="00BC0B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>5. Udział w konkursie pozostaje bez wpływu na prawa autorskie lub inne prawa</w:t>
      </w:r>
      <w:r w:rsidRPr="00057A21">
        <w:rPr>
          <w:rFonts w:ascii="Times New Roman" w:hAnsi="Times New Roman" w:cs="Times New Roman"/>
          <w:color w:val="000000"/>
          <w:sz w:val="24"/>
          <w:szCs w:val="24"/>
        </w:rPr>
        <w:br/>
        <w:t>na dobrach niematerialnych do zgłoszonych osiągnięć twórczych, w szczególności nie jest</w:t>
      </w:r>
      <w:r w:rsidRPr="00057A21">
        <w:rPr>
          <w:rFonts w:ascii="Times New Roman" w:hAnsi="Times New Roman" w:cs="Times New Roman"/>
          <w:color w:val="000000"/>
          <w:sz w:val="24"/>
          <w:szCs w:val="24"/>
        </w:rPr>
        <w:t xml:space="preserve"> związany z przeniesieniem lub zobowiązaniem do przeniesienia praw autorskich lub udzieleniem licencji.</w:t>
      </w:r>
    </w:p>
    <w:p w:rsidR="004629A0" w:rsidRPr="00057A21" w:rsidRDefault="009A44CA" w:rsidP="00BC0BB2">
      <w:pPr>
        <w:tabs>
          <w:tab w:val="left" w:pos="1134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</w:rPr>
      </w:pPr>
    </w:p>
    <w:p w:rsidR="004629A0" w:rsidRPr="00057A21" w:rsidRDefault="009A44CA" w:rsidP="00BC0BB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>§ 9. </w:t>
      </w:r>
      <w:r w:rsidRPr="00057A21">
        <w:rPr>
          <w:rFonts w:ascii="Times New Roman" w:hAnsi="Times New Roman" w:cs="Times New Roman"/>
          <w:color w:val="000000"/>
          <w:sz w:val="24"/>
          <w:szCs w:val="24"/>
        </w:rPr>
        <w:t>Organizator, do chwili rozstrzygnięcia konkursu, nie będzie podawał do publicznej wiadomości danych dotyczących autorów i inwestorów zgłoszonych o</w:t>
      </w:r>
      <w:r w:rsidRPr="00057A21">
        <w:rPr>
          <w:rFonts w:ascii="Times New Roman" w:hAnsi="Times New Roman" w:cs="Times New Roman"/>
          <w:color w:val="000000"/>
          <w:sz w:val="24"/>
          <w:szCs w:val="24"/>
        </w:rPr>
        <w:t>biektów.</w:t>
      </w:r>
    </w:p>
    <w:p w:rsidR="004629A0" w:rsidRPr="00057A21" w:rsidRDefault="009A44CA" w:rsidP="00BC0BB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29A0" w:rsidRPr="00057A21" w:rsidRDefault="009A44CA" w:rsidP="00BC0BB2">
      <w:pPr>
        <w:tabs>
          <w:tab w:val="left" w:pos="1134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>§ 10. Autorzy nominowanych i nagrodzonych obiektów oraz inwestorzy wyrażają zgodę na podanie ich danych osobowych (imię, nazwisko) do publicznej wiadomości wraz z ogłoszeniem wyników konkursu. Powyższe dane nie będą weryfikowane i jako podane prz</w:t>
      </w:r>
      <w:r w:rsidRPr="00057A21">
        <w:rPr>
          <w:rFonts w:ascii="Times New Roman" w:hAnsi="Times New Roman" w:cs="Times New Roman"/>
          <w:color w:val="000000"/>
          <w:sz w:val="24"/>
          <w:szCs w:val="24"/>
        </w:rPr>
        <w:t xml:space="preserve">ez </w:t>
      </w:r>
      <w:r w:rsidRPr="00057A21">
        <w:rPr>
          <w:rFonts w:ascii="Times New Roman" w:hAnsi="Times New Roman" w:cs="Times New Roman"/>
          <w:sz w:val="24"/>
          <w:szCs w:val="24"/>
        </w:rPr>
        <w:t xml:space="preserve">mieszkańców miasta Łodzi, </w:t>
      </w:r>
      <w:r w:rsidRPr="00057A21">
        <w:rPr>
          <w:rFonts w:ascii="Times New Roman" w:hAnsi="Times New Roman" w:cs="Times New Roman"/>
          <w:color w:val="000000"/>
          <w:sz w:val="24"/>
          <w:szCs w:val="24"/>
        </w:rPr>
        <w:t xml:space="preserve">autorów lub inwestorów będą uważane za ostateczne. Wyniki konkursu, w tym dane osobowe autorów i inwestorów nominowanych i nagrodzonych osiągnięć twórczych będą wykorzystywane do celów edukacyjnych i promocyjnych (prezentacje, </w:t>
      </w:r>
      <w:r w:rsidRPr="00057A21">
        <w:rPr>
          <w:rFonts w:ascii="Times New Roman" w:hAnsi="Times New Roman" w:cs="Times New Roman"/>
          <w:color w:val="000000"/>
          <w:sz w:val="24"/>
          <w:szCs w:val="24"/>
        </w:rPr>
        <w:t>konferencje), w publikacjach popularno-naukowych, itp. Organizator planuje także wydawać publikacje pokonkursowe.</w:t>
      </w:r>
    </w:p>
    <w:p w:rsidR="004629A0" w:rsidRPr="00057A21" w:rsidRDefault="009A44CA" w:rsidP="00BC0BB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29A0" w:rsidRPr="00057A21" w:rsidRDefault="009A44CA" w:rsidP="00BC0BB2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>§ 11. </w:t>
      </w: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>Zgłoszone do Nagrody Architektonicznej Prezydenta Miasta Łodzi obiekty oceniane będą przez Jury pod względem: budowania tożsamości Łodz</w:t>
      </w: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>i, jakości i funkcjonalności zastosowanych rozwiązań architektonicznych oraz stosowania rozwiązań zgodnych z zasadą zrównoważonego rozwoju.</w:t>
      </w:r>
    </w:p>
    <w:p w:rsidR="004629A0" w:rsidRPr="00057A21" w:rsidRDefault="009A44CA" w:rsidP="00BC0BB2">
      <w:pPr>
        <w:tabs>
          <w:tab w:val="left" w:pos="1134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4629A0" w:rsidRPr="00057A21" w:rsidRDefault="009A44CA" w:rsidP="00BC0BB2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>§ 12. 1. K</w:t>
      </w: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>ategorie konkursowe:</w:t>
      </w:r>
    </w:p>
    <w:p w:rsidR="004629A0" w:rsidRPr="00057A21" w:rsidRDefault="009A44CA" w:rsidP="00BC0BB2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Style w:val="markedcontent"/>
          <w:rFonts w:ascii="Times New Roman" w:hAnsi="Times New Roman" w:cs="Times New Roman"/>
          <w:bCs/>
          <w:color w:val="000000"/>
          <w:sz w:val="24"/>
          <w:szCs w:val="24"/>
        </w:rPr>
        <w:t>zrewitalizowany obiekt/zespół</w:t>
      </w:r>
      <w:r w:rsidRPr="00057A21">
        <w:rPr>
          <w:rStyle w:val="markedconten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 xml:space="preserve">nowe życie w historycznych budynkach i założeniach </w:t>
      </w: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>urbanistycznych;</w:t>
      </w:r>
    </w:p>
    <w:p w:rsidR="004629A0" w:rsidRPr="00057A21" w:rsidRDefault="009A44CA" w:rsidP="00BC0BB2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Style w:val="markedcontent"/>
          <w:rFonts w:ascii="Times New Roman" w:hAnsi="Times New Roman" w:cs="Times New Roman"/>
          <w:bCs/>
          <w:color w:val="000000"/>
          <w:sz w:val="24"/>
          <w:szCs w:val="24"/>
        </w:rPr>
        <w:t>współczesna kamienica łódzka</w:t>
      </w: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7A21">
        <w:rPr>
          <w:rStyle w:val="markedconten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>współczesna interpretacja kamienicy jako obiektu wpisanego w pierzeję ulicy lub placu;</w:t>
      </w:r>
    </w:p>
    <w:p w:rsidR="004629A0" w:rsidRPr="00057A21" w:rsidRDefault="009A44CA" w:rsidP="00BC0BB2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Style w:val="markedcontent"/>
          <w:rFonts w:ascii="Times New Roman" w:hAnsi="Times New Roman" w:cs="Times New Roman"/>
          <w:bCs/>
          <w:color w:val="000000"/>
          <w:sz w:val="24"/>
          <w:szCs w:val="24"/>
        </w:rPr>
        <w:t>przestrzeń miejska</w:t>
      </w: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 xml:space="preserve"> – przestrzenie publiczne (np. ulice, place), tereny zielone (parki, skwery), obiekty komunikacyjne (mo</w:t>
      </w: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 xml:space="preserve">sty, kładki, wiadukty, węzły przesiadkowe, parkingi), mała architektura i meble miejskie (unikatowe lub systemowe), a także trwałe obiekty </w:t>
      </w: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lastRenderedPageBreak/>
        <w:t>artystyczne realizowane w przestrzeni publicznej; do kategorii tej kwalifikują się także przestrzenie prywatne, pod w</w:t>
      </w: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>arunkiem, że są ogólnodostępne (np. podwórka, pasaże);</w:t>
      </w:r>
    </w:p>
    <w:p w:rsidR="004629A0" w:rsidRPr="00057A21" w:rsidRDefault="009A44CA" w:rsidP="00BC0BB2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Style w:val="markedcontent"/>
          <w:rFonts w:ascii="Times New Roman" w:hAnsi="Times New Roman" w:cs="Times New Roman"/>
          <w:bCs/>
          <w:color w:val="000000"/>
          <w:sz w:val="24"/>
          <w:szCs w:val="24"/>
        </w:rPr>
        <w:t>rozwiązania proekologiczne</w:t>
      </w: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 xml:space="preserve"> – obiekty, w których zastosowano rozwiązania dla zielonej lub błękitnej infrastruktury, efektywności energetycznej, przeciwdziałaniu emisji zanieczyszczenia powietrza; do kat</w:t>
      </w: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>egorii mogą być zgłoszone obiekty równocześnie zgłoszone do jednej z kategorii określonych w pkt 1-3.</w:t>
      </w:r>
    </w:p>
    <w:p w:rsidR="004629A0" w:rsidRPr="00057A21" w:rsidRDefault="009A44CA" w:rsidP="00BC0BB2">
      <w:pPr>
        <w:pStyle w:val="Akapitzlist"/>
        <w:spacing w:after="0" w:line="240" w:lineRule="auto"/>
        <w:ind w:left="0" w:firstLine="567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>2. Jury Nagrody wskazuje maksymalnie po trzy nominacje w każdej z kategorii, które następnie ogłaszane są publicznie. Równolegle do wyboru przez Jury zwyc</w:t>
      </w: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>ięzców w każdej z kategorii, ogłoszone publicznie nominacje są przedmiotem internetowego plebiscytu, celem wyłonienia zwycięzcy Nagrody Łodzianek i Łodzian.</w:t>
      </w:r>
    </w:p>
    <w:p w:rsidR="004629A0" w:rsidRPr="00057A21" w:rsidRDefault="009A44CA" w:rsidP="00BC0BB2">
      <w:pPr>
        <w:tabs>
          <w:tab w:val="left" w:pos="993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4629A0" w:rsidRPr="00057A21" w:rsidRDefault="009A44CA" w:rsidP="00BC0BB2">
      <w:pPr>
        <w:tabs>
          <w:tab w:val="left" w:pos="993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>§ 13. 1. Przewidywane nagrody:</w:t>
      </w:r>
    </w:p>
    <w:p w:rsidR="004629A0" w:rsidRPr="00057A21" w:rsidRDefault="009A44CA" w:rsidP="00BC0BB2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Style w:val="markedcontent"/>
          <w:rFonts w:ascii="Times New Roman" w:hAnsi="Times New Roman" w:cs="Times New Roman"/>
          <w:bCs/>
          <w:color w:val="000000"/>
          <w:sz w:val="24"/>
          <w:szCs w:val="24"/>
        </w:rPr>
        <w:t>Nagrody w kategoriach:</w:t>
      </w:r>
    </w:p>
    <w:p w:rsidR="004629A0" w:rsidRPr="00057A21" w:rsidRDefault="009A44CA" w:rsidP="001824B9">
      <w:pPr>
        <w:pStyle w:val="Akapitzlist"/>
        <w:numPr>
          <w:ilvl w:val="0"/>
          <w:numId w:val="37"/>
        </w:numPr>
        <w:spacing w:after="0" w:line="240" w:lineRule="auto"/>
        <w:ind w:left="681" w:hanging="284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Style w:val="markedcontent"/>
          <w:rFonts w:ascii="Times New Roman" w:hAnsi="Times New Roman" w:cs="Times New Roman"/>
          <w:bCs/>
          <w:color w:val="000000"/>
          <w:sz w:val="24"/>
          <w:szCs w:val="24"/>
        </w:rPr>
        <w:t>Nagroda w kategorii zrewitalizowany obiekt/z</w:t>
      </w:r>
      <w:r w:rsidRPr="00057A21">
        <w:rPr>
          <w:rStyle w:val="markedcontent"/>
          <w:rFonts w:ascii="Times New Roman" w:hAnsi="Times New Roman" w:cs="Times New Roman"/>
          <w:bCs/>
          <w:color w:val="000000"/>
          <w:sz w:val="24"/>
          <w:szCs w:val="24"/>
        </w:rPr>
        <w:t>espół,</w:t>
      </w:r>
    </w:p>
    <w:p w:rsidR="004629A0" w:rsidRPr="00057A21" w:rsidRDefault="009A44CA" w:rsidP="001824B9">
      <w:pPr>
        <w:pStyle w:val="Akapitzlist"/>
        <w:numPr>
          <w:ilvl w:val="0"/>
          <w:numId w:val="37"/>
        </w:numPr>
        <w:spacing w:after="0" w:line="240" w:lineRule="auto"/>
        <w:ind w:left="681" w:hanging="284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Style w:val="markedcontent"/>
          <w:rFonts w:ascii="Times New Roman" w:hAnsi="Times New Roman" w:cs="Times New Roman"/>
          <w:bCs/>
          <w:color w:val="000000"/>
          <w:sz w:val="24"/>
          <w:szCs w:val="24"/>
        </w:rPr>
        <w:t>Nagroda w kategorii współczesna kamienica łódzka,</w:t>
      </w:r>
    </w:p>
    <w:p w:rsidR="004629A0" w:rsidRPr="00057A21" w:rsidRDefault="009A44CA" w:rsidP="001824B9">
      <w:pPr>
        <w:pStyle w:val="Akapitzlist"/>
        <w:numPr>
          <w:ilvl w:val="0"/>
          <w:numId w:val="37"/>
        </w:numPr>
        <w:spacing w:after="0" w:line="240" w:lineRule="auto"/>
        <w:ind w:left="681" w:hanging="284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Style w:val="markedcontent"/>
          <w:rFonts w:ascii="Times New Roman" w:hAnsi="Times New Roman" w:cs="Times New Roman"/>
          <w:bCs/>
          <w:color w:val="000000"/>
          <w:sz w:val="24"/>
          <w:szCs w:val="24"/>
        </w:rPr>
        <w:t>Nagroda w kategorii przestrzeń miejska,</w:t>
      </w:r>
    </w:p>
    <w:p w:rsidR="004629A0" w:rsidRPr="00057A21" w:rsidRDefault="009A44CA" w:rsidP="001824B9">
      <w:pPr>
        <w:pStyle w:val="Akapitzlist"/>
        <w:numPr>
          <w:ilvl w:val="0"/>
          <w:numId w:val="37"/>
        </w:numPr>
        <w:spacing w:after="0" w:line="240" w:lineRule="auto"/>
        <w:ind w:left="681" w:hanging="284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Style w:val="markedcontent"/>
          <w:rFonts w:ascii="Times New Roman" w:hAnsi="Times New Roman" w:cs="Times New Roman"/>
          <w:bCs/>
          <w:color w:val="000000"/>
          <w:sz w:val="24"/>
          <w:szCs w:val="24"/>
        </w:rPr>
        <w:t>Nagroda w kategorii rozwiązania proekologiczne</w:t>
      </w:r>
    </w:p>
    <w:p w:rsidR="004629A0" w:rsidRPr="00057A21" w:rsidRDefault="009A44CA" w:rsidP="00BC0BB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057A21">
        <w:rPr>
          <w:rFonts w:ascii="Times New Roman" w:hAnsi="Times New Roman" w:cs="Times New Roman"/>
          <w:color w:val="000000"/>
          <w:sz w:val="24"/>
          <w:szCs w:val="24"/>
        </w:rPr>
        <w:t xml:space="preserve">przyznawane są przez Jury Nagrody </w:t>
      </w: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>spośród nominacji w danej kategorii;</w:t>
      </w:r>
    </w:p>
    <w:p w:rsidR="004629A0" w:rsidRPr="00057A21" w:rsidRDefault="009A44CA" w:rsidP="00BC0BB2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57A21">
        <w:rPr>
          <w:rStyle w:val="markedcontent"/>
          <w:rFonts w:ascii="Times New Roman" w:hAnsi="Times New Roman" w:cs="Times New Roman"/>
          <w:bCs/>
          <w:color w:val="000000"/>
          <w:sz w:val="24"/>
          <w:szCs w:val="24"/>
        </w:rPr>
        <w:t xml:space="preserve">Nagroda </w:t>
      </w: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>Grand Prix</w:t>
      </w:r>
      <w:r w:rsidRPr="00057A21">
        <w:rPr>
          <w:rStyle w:val="markedcontent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57A21">
        <w:rPr>
          <w:rFonts w:ascii="Times New Roman" w:hAnsi="Times New Roman" w:cs="Times New Roman"/>
          <w:color w:val="000000"/>
          <w:sz w:val="24"/>
          <w:szCs w:val="24"/>
        </w:rPr>
        <w:t xml:space="preserve">– nagroda specjalna </w:t>
      </w:r>
      <w:r w:rsidRPr="00057A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 kształtowanie świadomego i identyfikującego się z Łodzią społeczeństwa, </w:t>
      </w:r>
      <w:r w:rsidRPr="00057A21">
        <w:rPr>
          <w:rFonts w:ascii="Times New Roman" w:hAnsi="Times New Roman" w:cs="Times New Roman"/>
          <w:color w:val="000000"/>
          <w:sz w:val="24"/>
          <w:szCs w:val="24"/>
        </w:rPr>
        <w:t xml:space="preserve">przyznawana przez Jury Nagrody </w:t>
      </w: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 xml:space="preserve">spośród zwycięzców Nagród wskazanych w pkt 1; podstawą przyznania Nagrody będzie analiza nominowanych obiektów pod kątem ich wpływu na wzmacnianie i współtworzenie wizerunku miasta w oparciu </w:t>
      </w:r>
      <w:r w:rsidRPr="00057A21">
        <w:rPr>
          <w:rStyle w:val="markedcontent"/>
          <w:rFonts w:ascii="Times New Roman" w:hAnsi="Times New Roman" w:cs="Times New Roman"/>
          <w:sz w:val="24"/>
          <w:szCs w:val="24"/>
        </w:rPr>
        <w:t>o bogactwo kultury materialnej, zwiększenie aktywności mieszkańcó</w:t>
      </w:r>
      <w:r w:rsidRPr="00057A21">
        <w:rPr>
          <w:rStyle w:val="markedcontent"/>
          <w:rFonts w:ascii="Times New Roman" w:hAnsi="Times New Roman" w:cs="Times New Roman"/>
          <w:sz w:val="24"/>
          <w:szCs w:val="24"/>
        </w:rPr>
        <w:t>w w partycypacji społecznej oraz zintensyfikowanie aktywności w przestrzeniach publicznych;</w:t>
      </w:r>
    </w:p>
    <w:p w:rsidR="004629A0" w:rsidRPr="00057A21" w:rsidRDefault="009A44CA" w:rsidP="00BC0BB2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57A21">
        <w:rPr>
          <w:rStyle w:val="markedcontent"/>
          <w:rFonts w:ascii="Times New Roman" w:hAnsi="Times New Roman" w:cs="Times New Roman"/>
          <w:bCs/>
          <w:sz w:val="24"/>
          <w:szCs w:val="24"/>
        </w:rPr>
        <w:t>Nagroda Łodzianek i Łodzian</w:t>
      </w:r>
      <w:r w:rsidRPr="00057A21">
        <w:rPr>
          <w:rStyle w:val="markedcontent"/>
          <w:rFonts w:ascii="Times New Roman" w:hAnsi="Times New Roman" w:cs="Times New Roman"/>
          <w:sz w:val="24"/>
          <w:szCs w:val="24"/>
        </w:rPr>
        <w:t xml:space="preserve"> – nagroda specjalna przyznawana </w:t>
      </w:r>
      <w:r w:rsidRPr="00057A21">
        <w:rPr>
          <w:rFonts w:ascii="Times New Roman" w:hAnsi="Times New Roman" w:cs="Times New Roman"/>
          <w:sz w:val="24"/>
          <w:szCs w:val="24"/>
        </w:rPr>
        <w:t xml:space="preserve">w drodze plebiscytu mieszkańców </w:t>
      </w:r>
      <w:r w:rsidRPr="00057A21">
        <w:rPr>
          <w:rStyle w:val="markedcontent"/>
          <w:rFonts w:ascii="Times New Roman" w:hAnsi="Times New Roman" w:cs="Times New Roman"/>
          <w:sz w:val="24"/>
          <w:szCs w:val="24"/>
        </w:rPr>
        <w:t>spośród nominacji w kategoriach wskazanych w § 12 ust. 1 pkt 1-4; podsta</w:t>
      </w:r>
      <w:r w:rsidRPr="00057A21">
        <w:rPr>
          <w:rStyle w:val="markedcontent"/>
          <w:rFonts w:ascii="Times New Roman" w:hAnsi="Times New Roman" w:cs="Times New Roman"/>
          <w:sz w:val="24"/>
          <w:szCs w:val="24"/>
        </w:rPr>
        <w:t xml:space="preserve">wą przyznania Nagrody będzie </w:t>
      </w:r>
      <w:r w:rsidRPr="00057A21">
        <w:rPr>
          <w:rFonts w:ascii="Times New Roman" w:hAnsi="Times New Roman" w:cs="Times New Roman"/>
          <w:sz w:val="24"/>
          <w:szCs w:val="24"/>
        </w:rPr>
        <w:t xml:space="preserve">najwyższa liczba głosów oddana na nominowany do nagrody obiekt. </w:t>
      </w:r>
    </w:p>
    <w:p w:rsidR="004629A0" w:rsidRPr="00057A21" w:rsidRDefault="009A44CA" w:rsidP="00BC0BB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57A21">
        <w:rPr>
          <w:rFonts w:ascii="Times New Roman" w:hAnsi="Times New Roman" w:cs="Times New Roman"/>
          <w:sz w:val="24"/>
          <w:szCs w:val="24"/>
        </w:rPr>
        <w:t>2. Laureatom Nagród, o których mowa w ust. 1, Organizator wręczy statuetki i dyplomy  dla autorów obiektu oraz dyplomy dla inwestorów.</w:t>
      </w:r>
    </w:p>
    <w:p w:rsidR="004629A0" w:rsidRPr="00057A21" w:rsidRDefault="009A44CA" w:rsidP="00BC0BB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29A0" w:rsidRPr="00057A21" w:rsidRDefault="009A44CA" w:rsidP="00BC0BB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sz w:val="24"/>
          <w:szCs w:val="24"/>
        </w:rPr>
        <w:t xml:space="preserve">§ 14. 1. Prezydent Miasta </w:t>
      </w:r>
      <w:r w:rsidRPr="00057A21">
        <w:rPr>
          <w:rFonts w:ascii="Times New Roman" w:hAnsi="Times New Roman" w:cs="Times New Roman"/>
          <w:sz w:val="24"/>
          <w:szCs w:val="24"/>
        </w:rPr>
        <w:t xml:space="preserve">Łodzi w drodze odrębnego </w:t>
      </w:r>
      <w:r w:rsidRPr="00057A21">
        <w:rPr>
          <w:rFonts w:ascii="Times New Roman" w:hAnsi="Times New Roman" w:cs="Times New Roman"/>
          <w:color w:val="000000"/>
          <w:sz w:val="24"/>
          <w:szCs w:val="24"/>
        </w:rPr>
        <w:t>zarządzenia powołuje skład Jury Nagrody w danej edycji konkursu. Skład Jury Nagrody obejmuje: Przewodniczącego, Zastępcę Przewodniczącego, Sędziego Referenta, Członków oraz Sekretarzy konkursu.</w:t>
      </w:r>
    </w:p>
    <w:p w:rsidR="004629A0" w:rsidRPr="00057A21" w:rsidRDefault="009A44CA" w:rsidP="00BC0B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>2. Pracami Jury Nagrody kieruje Przew</w:t>
      </w:r>
      <w:r w:rsidRPr="00057A21">
        <w:rPr>
          <w:rFonts w:ascii="Times New Roman" w:hAnsi="Times New Roman" w:cs="Times New Roman"/>
          <w:color w:val="000000"/>
          <w:sz w:val="24"/>
          <w:szCs w:val="24"/>
        </w:rPr>
        <w:t>odniczący, a w razie jego nieobecności Zastępca Przewodniczącego.</w:t>
      </w:r>
    </w:p>
    <w:p w:rsidR="004629A0" w:rsidRPr="00057A21" w:rsidRDefault="009A44CA" w:rsidP="00BC0B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>3. W przypadku nieobecności na posiedzeniu Przewodniczącego i Wiceprzewodniczącego, pracami Jury Nagrody kieruje wskazany przez Przewodniczącego spośród składu Jury członek Jury Nagrody.</w:t>
      </w:r>
    </w:p>
    <w:p w:rsidR="004629A0" w:rsidRPr="00057A21" w:rsidRDefault="009A44CA" w:rsidP="00BC0B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>4. </w:t>
      </w:r>
      <w:r w:rsidRPr="00057A21">
        <w:rPr>
          <w:rFonts w:ascii="Times New Roman" w:hAnsi="Times New Roman" w:cs="Times New Roman"/>
          <w:color w:val="000000"/>
          <w:sz w:val="24"/>
          <w:szCs w:val="24"/>
        </w:rPr>
        <w:t xml:space="preserve">Prace Jury Nagrody obejmują: posiedzenia zamknięte, grupy robocze, wizyty w terenie. Prace Jury Nagrody mogą odbywać się stacjonarnie lub online. </w:t>
      </w:r>
    </w:p>
    <w:p w:rsidR="004629A0" w:rsidRPr="00057A21" w:rsidRDefault="009A44CA" w:rsidP="00BC0B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>5. Jury Nagrody podejmuje decyzje na posiedzeniach zamkniętych, w głosowaniu jawnym zwykłą większością głosów</w:t>
      </w:r>
      <w:r w:rsidRPr="00057A21">
        <w:rPr>
          <w:rFonts w:ascii="Times New Roman" w:hAnsi="Times New Roman" w:cs="Times New Roman"/>
          <w:color w:val="000000"/>
          <w:sz w:val="24"/>
          <w:szCs w:val="24"/>
        </w:rPr>
        <w:t>. Dla podjęcia decyzji w sprawie nominacji i laureatów nagród wymagana jest obecność ponad 50% członków Jury Nagrody z prawem głosu. W razie równego podziału głosów decyduje głos Przewodniczącego.</w:t>
      </w:r>
    </w:p>
    <w:p w:rsidR="004629A0" w:rsidRPr="00057A21" w:rsidRDefault="009A44CA" w:rsidP="00BC0B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>6. Sekretarz konkursu  uczestniczy w posiedzeniach Jury nag</w:t>
      </w:r>
      <w:r w:rsidRPr="00057A21">
        <w:rPr>
          <w:rFonts w:ascii="Times New Roman" w:hAnsi="Times New Roman" w:cs="Times New Roman"/>
          <w:color w:val="000000"/>
          <w:sz w:val="24"/>
          <w:szCs w:val="24"/>
        </w:rPr>
        <w:t>rody bez prawa głosu.</w:t>
      </w:r>
    </w:p>
    <w:p w:rsidR="004629A0" w:rsidRPr="00057A21" w:rsidRDefault="009A44CA" w:rsidP="00BC0B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>7. W każdej edycji konkursu o Nagrodę, w zależności od potrzeb, Jury Nagrody odbywa od 2 do 6 spotkań poświęconych wyłonieniu nominacji i wyłonieniu laureatów.</w:t>
      </w:r>
    </w:p>
    <w:p w:rsidR="004629A0" w:rsidRPr="00C22BC6" w:rsidRDefault="009A44CA" w:rsidP="00BC0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8. Posiedzenia i spotkania zwołuje Przewodniczący Jury lub osoba go </w:t>
      </w:r>
      <w:r w:rsidRPr="00057A21">
        <w:rPr>
          <w:rFonts w:ascii="Times New Roman" w:hAnsi="Times New Roman" w:cs="Times New Roman"/>
          <w:color w:val="000000"/>
          <w:sz w:val="24"/>
          <w:szCs w:val="24"/>
        </w:rPr>
        <w:t>zastępująca. W przypadkach szczególnych, na wniosek członków Jury Nagrody, Przewodniczący może zwołać dodatkowe spotkania, 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iezależnie od postanowień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zawartych </w:t>
      </w:r>
      <w:r w:rsidRPr="00C22BC6">
        <w:rPr>
          <w:rFonts w:ascii="Times New Roman" w:hAnsi="Times New Roman" w:cs="Times New Roman"/>
          <w:sz w:val="24"/>
          <w:szCs w:val="24"/>
        </w:rPr>
        <w:t xml:space="preserve">w </w:t>
      </w:r>
      <w:r w:rsidRPr="00C22BC6">
        <w:rPr>
          <w:rFonts w:ascii="Times New Roman" w:hAnsi="Times New Roman" w:cs="Times New Roman"/>
          <w:sz w:val="24"/>
          <w:szCs w:val="24"/>
        </w:rPr>
        <w:t>ust. 7.</w:t>
      </w:r>
    </w:p>
    <w:p w:rsidR="004629A0" w:rsidRPr="00057A21" w:rsidRDefault="009A44CA" w:rsidP="00BC0B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BC6">
        <w:rPr>
          <w:rFonts w:ascii="Times New Roman" w:hAnsi="Times New Roman" w:cs="Times New Roman"/>
          <w:sz w:val="24"/>
          <w:szCs w:val="24"/>
        </w:rPr>
        <w:t>9. Posiedzenia Jury Nagrody mają charakter zamknięty  i są</w:t>
      </w:r>
      <w:r w:rsidRPr="00057A21">
        <w:rPr>
          <w:rFonts w:ascii="Times New Roman" w:hAnsi="Times New Roman" w:cs="Times New Roman"/>
          <w:color w:val="000000"/>
          <w:sz w:val="24"/>
          <w:szCs w:val="24"/>
        </w:rPr>
        <w:t xml:space="preserve"> protokołowane. Protokół z p</w:t>
      </w:r>
      <w:r w:rsidRPr="00057A21">
        <w:rPr>
          <w:rFonts w:ascii="Times New Roman" w:hAnsi="Times New Roman" w:cs="Times New Roman"/>
          <w:color w:val="000000"/>
          <w:sz w:val="24"/>
          <w:szCs w:val="24"/>
        </w:rPr>
        <w:t>osiedzenia Jury Nagrody podpisuje Przewodniczący lub osoba go zastępująca.</w:t>
      </w:r>
    </w:p>
    <w:p w:rsidR="004629A0" w:rsidRPr="00057A21" w:rsidRDefault="009A44CA" w:rsidP="00BC0B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>10. Członek Jury nieobecny na posiedzeniu może przedstawić swoje rekomendacje na piśmie, bądź drogą elektroniczną na adres mail, wskazany przez Przewodniczącego. Nie dotyczy to posi</w:t>
      </w:r>
      <w:r w:rsidRPr="00057A21">
        <w:rPr>
          <w:rFonts w:ascii="Times New Roman" w:hAnsi="Times New Roman" w:cs="Times New Roman"/>
          <w:color w:val="000000"/>
          <w:sz w:val="24"/>
          <w:szCs w:val="24"/>
        </w:rPr>
        <w:t>edzenia decydującego o przyznaniu Nagrody.</w:t>
      </w:r>
    </w:p>
    <w:p w:rsidR="004629A0" w:rsidRPr="00057A21" w:rsidRDefault="009A44CA" w:rsidP="00BC0B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>11. Do obowiązków Przewodniczącego należy ponadto:</w:t>
      </w:r>
    </w:p>
    <w:p w:rsidR="004629A0" w:rsidRPr="00057A21" w:rsidRDefault="009A44CA" w:rsidP="00BC0BB2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>podział prac podejmowanych w trybie roboczym pomiędzy członków Jury Nagrody;</w:t>
      </w:r>
    </w:p>
    <w:p w:rsidR="004629A0" w:rsidRPr="00057A21" w:rsidRDefault="009A44CA" w:rsidP="00BC0BB2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>nadzorowanie prawidłowego prowadzenia przez Sekretarza konkursu dokumentacji postępow</w:t>
      </w:r>
      <w:r w:rsidRPr="00057A21">
        <w:rPr>
          <w:rFonts w:ascii="Times New Roman" w:hAnsi="Times New Roman" w:cs="Times New Roman"/>
          <w:color w:val="000000"/>
          <w:sz w:val="24"/>
          <w:szCs w:val="24"/>
        </w:rPr>
        <w:t>ania konkursowego;</w:t>
      </w:r>
    </w:p>
    <w:p w:rsidR="004629A0" w:rsidRPr="00057A21" w:rsidRDefault="009A44CA" w:rsidP="00BC0BB2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>nadzorowanie przestrzegania warunków konkursu;</w:t>
      </w:r>
    </w:p>
    <w:p w:rsidR="004629A0" w:rsidRPr="00057A21" w:rsidRDefault="009A44CA" w:rsidP="00BC0BB2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>przeprowadzenie głosowań mających na celu wyłonienie nominacji oraz zwycięzców nagród przyznawanych przez Jury Nagrody;</w:t>
      </w:r>
    </w:p>
    <w:p w:rsidR="004629A0" w:rsidRPr="00057A21" w:rsidRDefault="009A44CA" w:rsidP="00BC0BB2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>nadzór nad prawidłowym przeprowadzeniem plebiscytu mieszkańców o Nagro</w:t>
      </w:r>
      <w:r w:rsidRPr="00057A21">
        <w:rPr>
          <w:rFonts w:ascii="Times New Roman" w:hAnsi="Times New Roman" w:cs="Times New Roman"/>
          <w:color w:val="000000"/>
          <w:sz w:val="24"/>
          <w:szCs w:val="24"/>
        </w:rPr>
        <w:t>dę Łodzianek i Łodzian.</w:t>
      </w:r>
    </w:p>
    <w:p w:rsidR="004629A0" w:rsidRPr="00057A21" w:rsidRDefault="009A44CA" w:rsidP="00BC0B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57A2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7A21">
        <w:rPr>
          <w:rFonts w:ascii="Times New Roman" w:hAnsi="Times New Roman" w:cs="Times New Roman"/>
          <w:color w:val="000000"/>
          <w:sz w:val="24"/>
          <w:szCs w:val="24"/>
        </w:rPr>
        <w:t>Do obowiązków Sędziego Referenta należy w szczególności:</w:t>
      </w:r>
    </w:p>
    <w:p w:rsidR="004629A0" w:rsidRPr="00057A21" w:rsidRDefault="009A44CA" w:rsidP="00BC0BB2">
      <w:pPr>
        <w:pStyle w:val="Akapitzlist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>przedstawienie Jury Nagrody zgłoszeń w celu ich oceny;</w:t>
      </w:r>
    </w:p>
    <w:p w:rsidR="004629A0" w:rsidRPr="00057A21" w:rsidRDefault="009A44CA" w:rsidP="00BC0BB2">
      <w:pPr>
        <w:pStyle w:val="Akapitzlist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>nadzór nad ostateczną redakcją rekomendacji i opinii Jury Nagrody;</w:t>
      </w:r>
    </w:p>
    <w:p w:rsidR="004629A0" w:rsidRPr="00057A21" w:rsidRDefault="009A44CA" w:rsidP="00BC0BB2">
      <w:pPr>
        <w:pStyle w:val="Akapitzlist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>opracowywanie odpowiedzi na pytania dotyczące trw</w:t>
      </w:r>
      <w:r w:rsidRPr="00057A21">
        <w:rPr>
          <w:rFonts w:ascii="Times New Roman" w:hAnsi="Times New Roman" w:cs="Times New Roman"/>
          <w:color w:val="000000"/>
          <w:sz w:val="24"/>
          <w:szCs w:val="24"/>
        </w:rPr>
        <w:t>ającej edycji konkursu, udzielane przez Jury Nagrody;</w:t>
      </w:r>
    </w:p>
    <w:p w:rsidR="004629A0" w:rsidRPr="00057A21" w:rsidRDefault="009A44CA" w:rsidP="00BC0B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57A21">
        <w:rPr>
          <w:rFonts w:ascii="Times New Roman" w:hAnsi="Times New Roman" w:cs="Times New Roman"/>
          <w:color w:val="000000"/>
          <w:sz w:val="24"/>
          <w:szCs w:val="24"/>
        </w:rPr>
        <w:t>. Do obowiązków Sekretarza konkursu należy w szczególności:</w:t>
      </w:r>
    </w:p>
    <w:p w:rsidR="004629A0" w:rsidRPr="00057A21" w:rsidRDefault="009A44CA" w:rsidP="00BC0BB2">
      <w:pPr>
        <w:pStyle w:val="Akapitzlist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>sporządzenie protokołów z posiedzeń;</w:t>
      </w:r>
    </w:p>
    <w:p w:rsidR="004629A0" w:rsidRPr="00057A21" w:rsidRDefault="009A44CA" w:rsidP="00BC0BB2">
      <w:pPr>
        <w:pStyle w:val="Akapitzlist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>zebranie wymaganych informacji i dokumentów dotyczących zgłoszonych obiektów;</w:t>
      </w:r>
    </w:p>
    <w:p w:rsidR="004629A0" w:rsidRPr="00057A21" w:rsidRDefault="009A44CA" w:rsidP="00BC0B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57A2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57A21">
        <w:rPr>
          <w:rFonts w:ascii="Times New Roman" w:hAnsi="Times New Roman" w:cs="Times New Roman"/>
          <w:color w:val="000000"/>
          <w:sz w:val="24"/>
          <w:szCs w:val="24"/>
        </w:rPr>
        <w:t xml:space="preserve">Członkowie Jury </w:t>
      </w:r>
      <w:r w:rsidRPr="00057A21">
        <w:rPr>
          <w:rFonts w:ascii="Times New Roman" w:hAnsi="Times New Roman" w:cs="Times New Roman"/>
          <w:color w:val="000000"/>
          <w:sz w:val="24"/>
          <w:szCs w:val="24"/>
        </w:rPr>
        <w:t>Nagrody zostaną upoważnieni do przetwarzania danych osobowych, w związku z pracami prowadzonymi przez Jury Nagrody w zakresie wynikającymi z realizacji obowiązków członka Jury Nagrody.</w:t>
      </w:r>
    </w:p>
    <w:p w:rsidR="004629A0" w:rsidRPr="00057A21" w:rsidRDefault="009A44CA" w:rsidP="00BC0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57A21">
        <w:rPr>
          <w:rFonts w:ascii="Times New Roman" w:hAnsi="Times New Roman" w:cs="Times New Roman"/>
          <w:color w:val="000000"/>
          <w:sz w:val="24"/>
          <w:szCs w:val="24"/>
        </w:rPr>
        <w:t>. Członek Jury Nagrody będący jednocześnie autorem zgłoszonego obiekt</w:t>
      </w:r>
      <w:r w:rsidRPr="00057A21">
        <w:rPr>
          <w:rFonts w:ascii="Times New Roman" w:hAnsi="Times New Roman" w:cs="Times New Roman"/>
          <w:color w:val="000000"/>
          <w:sz w:val="24"/>
          <w:szCs w:val="24"/>
        </w:rPr>
        <w:t>u, dla której proces weryfikacji, o którym mowa w § 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ust. 1</w:t>
      </w:r>
      <w:r w:rsidRPr="00057A21">
        <w:rPr>
          <w:rFonts w:ascii="Times New Roman" w:hAnsi="Times New Roman" w:cs="Times New Roman"/>
          <w:color w:val="000000"/>
          <w:sz w:val="24"/>
          <w:szCs w:val="24"/>
        </w:rPr>
        <w:t>, zakończono pozytywnie, podlega wyłączeniu ze składu Jury Nagrody</w:t>
      </w:r>
      <w:r w:rsidRPr="00057A21">
        <w:rPr>
          <w:rFonts w:ascii="Times New Roman" w:hAnsi="Times New Roman" w:cs="Times New Roman"/>
          <w:sz w:val="24"/>
          <w:szCs w:val="24"/>
        </w:rPr>
        <w:t xml:space="preserve"> w danej edycji konkursu. </w:t>
      </w:r>
    </w:p>
    <w:p w:rsidR="004629A0" w:rsidRPr="00057A21" w:rsidRDefault="009A44CA" w:rsidP="00BC0B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57A21">
        <w:rPr>
          <w:rFonts w:ascii="Times New Roman" w:hAnsi="Times New Roman" w:cs="Times New Roman"/>
          <w:color w:val="000000"/>
          <w:sz w:val="24"/>
          <w:szCs w:val="24"/>
        </w:rPr>
        <w:t xml:space="preserve">. Członkostwo w Jury w danej edycji konkursu ustaje w wyniku rezygnacji złożonej przez członka Jury, </w:t>
      </w:r>
      <w:r w:rsidRPr="00057A21">
        <w:rPr>
          <w:rFonts w:ascii="Times New Roman" w:hAnsi="Times New Roman" w:cs="Times New Roman"/>
          <w:color w:val="000000"/>
          <w:sz w:val="24"/>
          <w:szCs w:val="24"/>
        </w:rPr>
        <w:t>utraty przez niego pełnej zdolności do czynności prawnych, odwołania przez Prezydenta Miasta Łodzi lub śmierci członka Jury.</w:t>
      </w:r>
    </w:p>
    <w:p w:rsidR="004629A0" w:rsidRPr="00057A21" w:rsidRDefault="009A44CA" w:rsidP="00BC0B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57A2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 xml:space="preserve">Członek Jury Nagrody niebędący pracownikiem jednostki organizacyjnej Miasta Łodzi otrzymuje wynagrodzenie za udział w </w:t>
      </w: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>posiedzeniach Jury Nagrody, na podstawie odrębnej umowy</w:t>
      </w:r>
    </w:p>
    <w:p w:rsidR="004629A0" w:rsidRPr="00057A21" w:rsidRDefault="009A44CA" w:rsidP="00BC0BB2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057A21">
        <w:rPr>
          <w:rFonts w:ascii="Times New Roman" w:hAnsi="Times New Roman" w:cs="Times New Roman"/>
          <w:color w:val="000000"/>
          <w:sz w:val="24"/>
          <w:szCs w:val="24"/>
        </w:rPr>
        <w:t>. Rozstrzygnięcia Jury Nagrody są ostateczne.</w:t>
      </w:r>
    </w:p>
    <w:p w:rsidR="004629A0" w:rsidRPr="00057A21" w:rsidRDefault="009A44CA" w:rsidP="00BC0BB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29A0" w:rsidRPr="00057A21" w:rsidRDefault="009A44CA" w:rsidP="00BC0BB2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>§ 15.</w:t>
      </w:r>
      <w:r w:rsidRPr="00057A21">
        <w:rPr>
          <w:rFonts w:ascii="Times New Roman" w:hAnsi="Times New Roman" w:cs="Times New Roman"/>
          <w:color w:val="000000"/>
          <w:sz w:val="24"/>
          <w:szCs w:val="24"/>
        </w:rPr>
        <w:tab/>
        <w:t>Nagroda przyznawana jest we współpracy z Łódzką Okręgową Izbą Architektów Rzeczypospolitej Polskiej, Oddziałem Łódzkim Stowarzyszenia Architektów</w:t>
      </w:r>
      <w:r w:rsidRPr="00057A21">
        <w:rPr>
          <w:rFonts w:ascii="Times New Roman" w:hAnsi="Times New Roman" w:cs="Times New Roman"/>
          <w:color w:val="000000"/>
          <w:sz w:val="24"/>
          <w:szCs w:val="24"/>
        </w:rPr>
        <w:t xml:space="preserve"> Polskich, Instytutem Architektury i Urbanistyki Politechniki Łódzkiej i  Akademią Sztuk Pięknych im. Władysława Strzemińskiego w Łodzi.</w:t>
      </w:r>
    </w:p>
    <w:p w:rsidR="004629A0" w:rsidRPr="00057A21" w:rsidRDefault="009A44CA" w:rsidP="00BC0BB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29A0" w:rsidRPr="00057A21" w:rsidRDefault="009A44CA" w:rsidP="00BC0BB2">
      <w:pPr>
        <w:tabs>
          <w:tab w:val="left" w:pos="426"/>
        </w:tabs>
        <w:spacing w:after="0" w:line="360" w:lineRule="auto"/>
        <w:ind w:firstLine="5670"/>
        <w:jc w:val="both"/>
        <w:rPr>
          <w:rFonts w:ascii="Times New Roman" w:hAnsi="Times New Roman" w:cs="Times New Roman"/>
          <w:color w:val="000000"/>
          <w:sz w:val="24"/>
        </w:rPr>
      </w:pPr>
    </w:p>
    <w:p w:rsidR="004629A0" w:rsidRDefault="009A44CA" w:rsidP="00BC0BB2">
      <w:pPr>
        <w:tabs>
          <w:tab w:val="left" w:pos="426"/>
        </w:tabs>
        <w:spacing w:after="0" w:line="360" w:lineRule="auto"/>
        <w:ind w:firstLine="5670"/>
        <w:jc w:val="both"/>
        <w:rPr>
          <w:rFonts w:ascii="Times New Roman" w:hAnsi="Times New Roman" w:cs="Times New Roman"/>
          <w:color w:val="000000"/>
          <w:sz w:val="24"/>
        </w:rPr>
      </w:pPr>
    </w:p>
    <w:p w:rsidR="004629A0" w:rsidRDefault="009A44CA" w:rsidP="00852AC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4629A0" w:rsidRPr="00057A21" w:rsidRDefault="009A44CA" w:rsidP="00BC0BB2">
      <w:pPr>
        <w:tabs>
          <w:tab w:val="left" w:pos="426"/>
        </w:tabs>
        <w:spacing w:after="0" w:line="360" w:lineRule="auto"/>
        <w:ind w:firstLine="5670"/>
        <w:jc w:val="both"/>
        <w:rPr>
          <w:rFonts w:ascii="Times New Roman" w:hAnsi="Times New Roman" w:cs="Times New Roman"/>
          <w:color w:val="000000"/>
          <w:sz w:val="24"/>
        </w:rPr>
      </w:pPr>
    </w:p>
    <w:p w:rsidR="004629A0" w:rsidRPr="00057A21" w:rsidRDefault="009A44CA" w:rsidP="00BC0BB2">
      <w:pPr>
        <w:tabs>
          <w:tab w:val="left" w:pos="426"/>
        </w:tabs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4"/>
        </w:rPr>
      </w:pPr>
      <w:r w:rsidRPr="00057A21">
        <w:rPr>
          <w:rFonts w:ascii="Times New Roman" w:hAnsi="Times New Roman" w:cs="Times New Roman"/>
          <w:color w:val="000000"/>
          <w:sz w:val="24"/>
        </w:rPr>
        <w:lastRenderedPageBreak/>
        <w:t>Załącznik Nr 1</w:t>
      </w:r>
    </w:p>
    <w:p w:rsidR="004629A0" w:rsidRPr="00057A21" w:rsidRDefault="009A44CA" w:rsidP="00BC0BB2">
      <w:pPr>
        <w:tabs>
          <w:tab w:val="left" w:pos="426"/>
        </w:tabs>
        <w:spacing w:after="0" w:line="240" w:lineRule="auto"/>
        <w:ind w:left="5664" w:firstLine="6"/>
        <w:jc w:val="both"/>
        <w:rPr>
          <w:rFonts w:ascii="Times New Roman" w:hAnsi="Times New Roman" w:cs="Times New Roman"/>
          <w:color w:val="000000"/>
          <w:sz w:val="24"/>
        </w:rPr>
      </w:pPr>
      <w:r w:rsidRPr="00057A21">
        <w:rPr>
          <w:rFonts w:ascii="Times New Roman" w:hAnsi="Times New Roman" w:cs="Times New Roman"/>
          <w:color w:val="000000"/>
          <w:sz w:val="24"/>
        </w:rPr>
        <w:t xml:space="preserve">do Regulaminu </w:t>
      </w:r>
    </w:p>
    <w:p w:rsidR="004629A0" w:rsidRPr="00057A21" w:rsidRDefault="009A44CA" w:rsidP="00BC0BB2">
      <w:pPr>
        <w:tabs>
          <w:tab w:val="left" w:pos="426"/>
        </w:tabs>
        <w:spacing w:after="0" w:line="240" w:lineRule="auto"/>
        <w:ind w:left="5664" w:firstLine="6"/>
        <w:rPr>
          <w:rFonts w:ascii="Times New Roman" w:hAnsi="Times New Roman" w:cs="Times New Roman"/>
          <w:color w:val="000000"/>
          <w:sz w:val="24"/>
        </w:rPr>
      </w:pPr>
      <w:r w:rsidRPr="00057A21">
        <w:rPr>
          <w:rFonts w:ascii="Times New Roman" w:hAnsi="Times New Roman" w:cs="Times New Roman"/>
          <w:color w:val="000000"/>
          <w:sz w:val="24"/>
        </w:rPr>
        <w:t>Nagrody Architektonicznej Prezydenta Miasta Łodzi</w:t>
      </w:r>
    </w:p>
    <w:p w:rsidR="004629A0" w:rsidRPr="00057A21" w:rsidRDefault="009A44CA" w:rsidP="00BC0BB2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29A0" w:rsidRPr="00057A21" w:rsidRDefault="009A44CA" w:rsidP="00BC0BB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WZÓR FORMULARZA ZGŁOSZENIOWEGO</w:t>
      </w:r>
    </w:p>
    <w:p w:rsidR="004629A0" w:rsidRPr="00057A21" w:rsidRDefault="009A44CA" w:rsidP="00BC0BB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NAGRODY </w:t>
      </w:r>
      <w:r w:rsidRPr="00057A21">
        <w:rPr>
          <w:rStyle w:val="markedconten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ARCHITEKTONICZNEJ  </w:t>
      </w:r>
      <w:r w:rsidRPr="00057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PREZYDENTA MIASTA ŁODZI (wypełniany online)</w:t>
      </w:r>
    </w:p>
    <w:p w:rsidR="004629A0" w:rsidRPr="00057A21" w:rsidRDefault="009A44CA" w:rsidP="00BC0BB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29A0" w:rsidRPr="00057A21" w:rsidRDefault="009A44CA" w:rsidP="00BC0BB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OBIEKT ARCHITEKTONICZNY</w:t>
      </w:r>
    </w:p>
    <w:p w:rsidR="004629A0" w:rsidRPr="00057A21" w:rsidRDefault="009A44CA" w:rsidP="00BC0BB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>Nazwa zgłaszanego obiektu *</w:t>
      </w:r>
    </w:p>
    <w:p w:rsidR="004629A0" w:rsidRPr="00057A21" w:rsidRDefault="003B383B" w:rsidP="00BC0BB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75565</wp:posOffset>
                </wp:positionV>
                <wp:extent cx="5723890" cy="359410"/>
                <wp:effectExtent l="13335" t="11430" r="6350" b="10160"/>
                <wp:wrapNone/>
                <wp:docPr id="15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2389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9A0" w:rsidRDefault="009A44CA" w:rsidP="00BC0BB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2" o:spid="_x0000_s1026" type="#_x0000_t202" style="position:absolute;left:0;text-align:left;margin-left:-.05pt;margin-top:5.95pt;width:450.7pt;height:28.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" strokeweight=".5pt">
                <v:path arrowok="t"/>
                <v:textbox>
                  <w:txbxContent>
                    <w:p w:rsidR="004629A0" w:rsidRDefault="009A44CA" w:rsidP="00BC0BB2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29A0" w:rsidRPr="00057A21" w:rsidRDefault="009A44CA" w:rsidP="00BC0BB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29A0" w:rsidRPr="00057A21" w:rsidRDefault="009A44CA" w:rsidP="00BC0BB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>Adres zgłaszanego obiektu *</w:t>
      </w:r>
    </w:p>
    <w:p w:rsidR="004629A0" w:rsidRPr="00057A21" w:rsidRDefault="003B383B" w:rsidP="00BC0BB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71755</wp:posOffset>
                </wp:positionV>
                <wp:extent cx="5723890" cy="359410"/>
                <wp:effectExtent l="13335" t="5715" r="6350" b="6350"/>
                <wp:wrapNone/>
                <wp:docPr id="14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2389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9A0" w:rsidRDefault="009A44CA" w:rsidP="00BC0BB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1" o:spid="_x0000_s1027" type="#_x0000_t202" style="position:absolute;left:0;text-align:left;margin-left:-.05pt;margin-top:5.65pt;width:450.7pt;height:28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" strokeweight=".5pt">
                <v:path arrowok="t"/>
                <v:textbox>
                  <w:txbxContent>
                    <w:p w:rsidR="004629A0" w:rsidRDefault="009A44CA" w:rsidP="00BC0BB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29A0" w:rsidRPr="00057A21" w:rsidRDefault="009A44CA" w:rsidP="00BC0BB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29A0" w:rsidRPr="00057A21" w:rsidRDefault="009A44CA" w:rsidP="00BC0BB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>Inwestor zgłaszanego obiektu *</w:t>
      </w:r>
    </w:p>
    <w:p w:rsidR="004629A0" w:rsidRPr="00057A21" w:rsidRDefault="003B383B" w:rsidP="00BC0BB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64135</wp:posOffset>
                </wp:positionV>
                <wp:extent cx="5723890" cy="359410"/>
                <wp:effectExtent l="13335" t="5080" r="6350" b="6985"/>
                <wp:wrapNone/>
                <wp:docPr id="13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2389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9A0" w:rsidRDefault="009A44CA" w:rsidP="00BC0BB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0" o:spid="_x0000_s1028" type="#_x0000_t202" style="position:absolute;left:0;text-align:left;margin-left:-.05pt;margin-top:5.05pt;width:450.7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" strokeweight=".5pt">
                <v:path arrowok="t"/>
                <v:textbox>
                  <w:txbxContent>
                    <w:p w:rsidR="004629A0" w:rsidRDefault="009A44CA" w:rsidP="00BC0BB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29A0" w:rsidRPr="00057A21" w:rsidRDefault="009A44CA" w:rsidP="00BC0BB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29A0" w:rsidRPr="00057A21" w:rsidRDefault="009A44CA" w:rsidP="00BC0BB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 xml:space="preserve">Autor/autorzy zgłaszanego obiektu – nazwa pracowni </w:t>
      </w:r>
      <w:r w:rsidRPr="00057A21">
        <w:rPr>
          <w:rFonts w:ascii="Times New Roman" w:hAnsi="Times New Roman" w:cs="Times New Roman"/>
          <w:color w:val="000000"/>
          <w:sz w:val="24"/>
          <w:szCs w:val="24"/>
        </w:rPr>
        <w:t>lub imię i nazwisko projektanta/projektantów *</w:t>
      </w:r>
    </w:p>
    <w:p w:rsidR="004629A0" w:rsidRPr="00057A21" w:rsidRDefault="003B383B" w:rsidP="00BC0BB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5723890" cy="359410"/>
                <wp:effectExtent l="13970" t="13970" r="5715" b="7620"/>
                <wp:wrapNone/>
                <wp:docPr id="12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2389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9A0" w:rsidRDefault="009A44CA" w:rsidP="00BC0BB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9" o:spid="_x0000_s1029" type="#_x0000_t202" style="position:absolute;left:0;text-align:left;margin-left:0;margin-top:3.85pt;width:450.7pt;height:28.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" strokeweight=".5pt">
                <v:path arrowok="t"/>
                <v:textbox>
                  <w:txbxContent>
                    <w:p w:rsidR="004629A0" w:rsidRDefault="009A44CA" w:rsidP="00BC0BB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29A0" w:rsidRPr="00057A21" w:rsidRDefault="009A44CA" w:rsidP="00BC0BB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29A0" w:rsidRPr="00057A21" w:rsidRDefault="009A44CA" w:rsidP="00BC0BB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>Data oddania zgłaszanego obiektu do użytku **</w:t>
      </w:r>
    </w:p>
    <w:p w:rsidR="004629A0" w:rsidRPr="00057A21" w:rsidRDefault="003B383B" w:rsidP="00BC0BB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72390</wp:posOffset>
                </wp:positionV>
                <wp:extent cx="5723890" cy="359410"/>
                <wp:effectExtent l="13335" t="5715" r="6350" b="6350"/>
                <wp:wrapNone/>
                <wp:docPr id="11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2389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9A0" w:rsidRDefault="009A44CA" w:rsidP="00BC0BB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MM – RRRR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8" o:spid="_x0000_s1030" type="#_x0000_t202" style="position:absolute;left:0;text-align:left;margin-left:-.05pt;margin-top:5.7pt;width:450.7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" strokeweight=".5pt">
                <v:path arrowok="t"/>
                <v:textbox>
                  <w:txbxContent>
                    <w:p w:rsidR="004629A0" w:rsidRDefault="009A44CA" w:rsidP="00BC0BB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MM – RRRR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29A0" w:rsidRPr="00057A21" w:rsidRDefault="009A44CA" w:rsidP="00BC0BB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29A0" w:rsidRPr="00057A21" w:rsidRDefault="009A44CA" w:rsidP="00BC0BB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>Opis zgłaszanego obiektu **</w:t>
      </w:r>
    </w:p>
    <w:p w:rsidR="004629A0" w:rsidRPr="00057A21" w:rsidRDefault="003B383B" w:rsidP="00BC0BB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62230</wp:posOffset>
                </wp:positionV>
                <wp:extent cx="5723890" cy="359410"/>
                <wp:effectExtent l="13335" t="12700" r="6350" b="8890"/>
                <wp:wrapNone/>
                <wp:docPr id="10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2389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9A0" w:rsidRDefault="009A44CA" w:rsidP="00BC0BB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7" o:spid="_x0000_s1031" type="#_x0000_t202" style="position:absolute;left:0;text-align:left;margin-left:-.05pt;margin-top:4.9pt;width:450.7pt;height:28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" strokeweight=".5pt">
                <v:path arrowok="t"/>
                <v:textbox>
                  <w:txbxContent>
                    <w:p w:rsidR="004629A0" w:rsidRDefault="009A44CA" w:rsidP="00BC0BB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29A0" w:rsidRPr="00057A21" w:rsidRDefault="009A44CA" w:rsidP="00BC0BB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29A0" w:rsidRPr="00057A21" w:rsidRDefault="009A44CA" w:rsidP="00BC0BB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>Zdjęcie zgłaszanego obiektu **</w:t>
      </w:r>
    </w:p>
    <w:p w:rsidR="004629A0" w:rsidRPr="00057A21" w:rsidRDefault="003B383B" w:rsidP="00BC0BB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723890" cy="359410"/>
                <wp:effectExtent l="13970" t="11430" r="5715" b="10160"/>
                <wp:wrapNone/>
                <wp:docPr id="9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2389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9A0" w:rsidRDefault="009A44CA" w:rsidP="00BC0BB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6" o:spid="_x0000_s1032" type="#_x0000_t202" style="position:absolute;left:0;text-align:left;margin-left:0;margin-top:.6pt;width:450.7pt;height:28.3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" strokeweight=".5pt">
                <v:path arrowok="t"/>
                <v:textbox>
                  <w:txbxContent>
                    <w:p w:rsidR="004629A0" w:rsidRDefault="009A44CA" w:rsidP="00BC0BB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29A0" w:rsidRPr="00057A21" w:rsidRDefault="009A44CA" w:rsidP="00BC0BB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29A0" w:rsidRPr="00057A21" w:rsidRDefault="009A44CA" w:rsidP="00BC0BB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29A0" w:rsidRPr="00057A21" w:rsidRDefault="009A44CA" w:rsidP="00BC0BB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29A0" w:rsidRPr="00057A21" w:rsidRDefault="009A44CA" w:rsidP="00BC0BB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29A0" w:rsidRPr="00057A21" w:rsidRDefault="009A44CA" w:rsidP="00BC0BB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lastRenderedPageBreak/>
        <w:t>Kategorie konkursowe **:</w:t>
      </w:r>
    </w:p>
    <w:p w:rsidR="004629A0" w:rsidRPr="00057A21" w:rsidRDefault="003B383B" w:rsidP="00BC0BB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304165</wp:posOffset>
                </wp:positionV>
                <wp:extent cx="447675" cy="359410"/>
                <wp:effectExtent l="13970" t="9525" r="5080" b="12065"/>
                <wp:wrapNone/>
                <wp:docPr id="8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767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9A0" w:rsidRDefault="009A44CA" w:rsidP="00BC0BB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4" o:spid="_x0000_s1033" type="#_x0000_t202" style="position:absolute;left:0;text-align:left;margin-left:0;margin-top:23.95pt;width:35.2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" strokeweight=".5pt">
                <v:path arrowok="t"/>
                <v:textbox>
                  <w:txbxContent>
                    <w:p w:rsidR="004629A0" w:rsidRDefault="009A44CA" w:rsidP="00BC0BB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44CA" w:rsidRPr="00057A21">
        <w:rPr>
          <w:rFonts w:ascii="Times New Roman" w:hAnsi="Times New Roman" w:cs="Times New Roman"/>
          <w:color w:val="000000"/>
          <w:sz w:val="24"/>
          <w:szCs w:val="24"/>
        </w:rPr>
        <w:t>zrewitalizowany obiekt/zespół</w:t>
      </w:r>
    </w:p>
    <w:p w:rsidR="004629A0" w:rsidRPr="00057A21" w:rsidRDefault="009A44CA" w:rsidP="00BC0BB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29A0" w:rsidRPr="00057A21" w:rsidRDefault="009A44CA" w:rsidP="00BC0BB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29A0" w:rsidRPr="00057A21" w:rsidRDefault="009A44CA" w:rsidP="00BC0BB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>współczesna kamienica łódzka</w:t>
      </w:r>
    </w:p>
    <w:p w:rsidR="004629A0" w:rsidRPr="00057A21" w:rsidRDefault="003B383B" w:rsidP="00BC0BB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5080</wp:posOffset>
                </wp:positionH>
                <wp:positionV relativeFrom="paragraph">
                  <wp:posOffset>62230</wp:posOffset>
                </wp:positionV>
                <wp:extent cx="447675" cy="359410"/>
                <wp:effectExtent l="9525" t="9525" r="9525" b="1206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767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9A0" w:rsidRDefault="009A44CA" w:rsidP="00BC0BB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" o:spid="_x0000_s1034" type="#_x0000_t202" style="position:absolute;left:0;text-align:left;margin-left:.4pt;margin-top:4.9pt;width:35.25pt;height:28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" strokeweight=".5pt">
                <v:path arrowok="t"/>
                <v:textbox>
                  <w:txbxContent>
                    <w:p w:rsidR="004629A0" w:rsidRDefault="009A44CA" w:rsidP="00BC0BB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29A0" w:rsidRPr="00057A21" w:rsidRDefault="009A44CA" w:rsidP="00BC0BB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29A0" w:rsidRPr="00057A21" w:rsidRDefault="009A44CA" w:rsidP="00BC0BB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>przestrzeń miejska</w:t>
      </w:r>
    </w:p>
    <w:p w:rsidR="004629A0" w:rsidRPr="00057A21" w:rsidRDefault="003B383B" w:rsidP="00BC0BB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-4445</wp:posOffset>
                </wp:positionH>
                <wp:positionV relativeFrom="paragraph">
                  <wp:posOffset>6985</wp:posOffset>
                </wp:positionV>
                <wp:extent cx="447675" cy="359410"/>
                <wp:effectExtent l="9525" t="9525" r="9525" b="1206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767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9A0" w:rsidRDefault="009A44CA" w:rsidP="00BC0BB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" o:spid="_x0000_s1035" type="#_x0000_t202" style="position:absolute;left:0;text-align:left;margin-left:-.35pt;margin-top:.55pt;width:35.25pt;height:28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" strokeweight=".5pt">
                <v:path arrowok="t"/>
                <v:textbox>
                  <w:txbxContent>
                    <w:p w:rsidR="004629A0" w:rsidRDefault="009A44CA" w:rsidP="00BC0BB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29A0" w:rsidRPr="00057A21" w:rsidRDefault="009A44CA" w:rsidP="00BC0BB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:rsidR="004629A0" w:rsidRPr="00057A21" w:rsidRDefault="009A44CA" w:rsidP="00BC0BB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>rozwiązania proekologiczne</w:t>
      </w:r>
    </w:p>
    <w:p w:rsidR="004629A0" w:rsidRPr="00057A21" w:rsidRDefault="003B383B" w:rsidP="00BC0BB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-4445</wp:posOffset>
                </wp:positionH>
                <wp:positionV relativeFrom="paragraph">
                  <wp:posOffset>73660</wp:posOffset>
                </wp:positionV>
                <wp:extent cx="447675" cy="359410"/>
                <wp:effectExtent l="9525" t="7620" r="9525" b="1397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767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9A0" w:rsidRDefault="009A44CA" w:rsidP="00BC0BB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" o:spid="_x0000_s1036" type="#_x0000_t202" style="position:absolute;left:0;text-align:left;margin-left:-.35pt;margin-top:5.8pt;width:35.25pt;height:28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" strokeweight=".5pt">
                <v:path arrowok="t"/>
                <v:textbox>
                  <w:txbxContent>
                    <w:p w:rsidR="004629A0" w:rsidRDefault="009A44CA" w:rsidP="00BC0BB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29A0" w:rsidRPr="00057A21" w:rsidRDefault="009A44CA" w:rsidP="00BC0BB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:rsidR="004629A0" w:rsidRPr="00057A21" w:rsidRDefault="009A44CA" w:rsidP="00BC0BB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29A0" w:rsidRPr="00057A21" w:rsidRDefault="009A44CA" w:rsidP="00BC0BB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>Wymagane:</w:t>
      </w:r>
    </w:p>
    <w:p w:rsidR="004629A0" w:rsidRPr="00057A21" w:rsidRDefault="003B383B" w:rsidP="00BC0BB2">
      <w:pPr>
        <w:spacing w:after="0" w:line="360" w:lineRule="auto"/>
        <w:ind w:left="708"/>
        <w:jc w:val="both"/>
        <w:rPr>
          <w:rStyle w:val="markedcontent"/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10160</wp:posOffset>
                </wp:positionV>
                <wp:extent cx="179705" cy="179705"/>
                <wp:effectExtent l="13335" t="10795" r="6985" b="952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9A0" w:rsidRDefault="009A44CA" w:rsidP="00BC0BB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37" type="#_x0000_t202" style="position:absolute;left:0;text-align:left;margin-left:-.05pt;margin-top:.8pt;width:14.1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" strokeweight=".5pt">
                <v:path arrowok="t"/>
                <v:textbox>
                  <w:txbxContent>
                    <w:p w:rsidR="004629A0" w:rsidRDefault="009A44CA" w:rsidP="00BC0BB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44CA" w:rsidRPr="00057A21">
        <w:rPr>
          <w:rFonts w:ascii="Times New Roman" w:hAnsi="Times New Roman" w:cs="Times New Roman"/>
          <w:color w:val="000000"/>
          <w:sz w:val="24"/>
          <w:szCs w:val="24"/>
        </w:rPr>
        <w:t xml:space="preserve">zapoznałem się z treścią Regulaminu </w:t>
      </w:r>
      <w:r w:rsidR="009A44CA"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>Nagrody Architektonicznej Prezydenta Miasta Łodzi;</w:t>
      </w:r>
    </w:p>
    <w:p w:rsidR="004629A0" w:rsidRPr="00057A21" w:rsidRDefault="003B383B" w:rsidP="00BC0BB2">
      <w:pPr>
        <w:spacing w:after="0" w:line="360" w:lineRule="auto"/>
        <w:ind w:left="708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10160</wp:posOffset>
                </wp:positionV>
                <wp:extent cx="179705" cy="179705"/>
                <wp:effectExtent l="13335" t="12700" r="6985" b="762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9A0" w:rsidRDefault="009A44CA" w:rsidP="00BC0BB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38" type="#_x0000_t202" style="position:absolute;left:0;text-align:left;margin-left:-.05pt;margin-top:.8pt;width:14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" strokeweight=".5pt">
                <v:path arrowok="t"/>
                <v:textbox>
                  <w:txbxContent>
                    <w:p w:rsidR="004629A0" w:rsidRDefault="009A44CA" w:rsidP="00BC0BB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44CA" w:rsidRPr="00057A21">
        <w:rPr>
          <w:rFonts w:ascii="Times New Roman" w:hAnsi="Times New Roman" w:cs="Times New Roman"/>
          <w:color w:val="000000"/>
          <w:sz w:val="24"/>
          <w:szCs w:val="24"/>
        </w:rPr>
        <w:t xml:space="preserve">zapoznałem się z treścią Regulaminu </w:t>
      </w:r>
      <w:r w:rsidR="009A44CA"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>platformy VOX POPULI;</w:t>
      </w:r>
    </w:p>
    <w:p w:rsidR="004629A0" w:rsidRPr="00057A21" w:rsidRDefault="003B383B" w:rsidP="00BC0BB2">
      <w:pPr>
        <w:spacing w:after="0" w:line="360" w:lineRule="auto"/>
        <w:ind w:left="708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10160</wp:posOffset>
                </wp:positionV>
                <wp:extent cx="179705" cy="179705"/>
                <wp:effectExtent l="13335" t="8890" r="6985" b="1143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9A0" w:rsidRDefault="009A44CA" w:rsidP="00BC0BB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39" type="#_x0000_t202" style="position:absolute;left:0;text-align:left;margin-left:-.05pt;margin-top:.8pt;width:14.1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" strokeweight=".5pt">
                <v:path arrowok="t"/>
                <v:textbox>
                  <w:txbxContent>
                    <w:p w:rsidR="004629A0" w:rsidRDefault="009A44CA" w:rsidP="00BC0BB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44CA" w:rsidRPr="00057A21">
        <w:rPr>
          <w:rFonts w:ascii="Times New Roman" w:hAnsi="Times New Roman" w:cs="Times New Roman"/>
          <w:color w:val="000000"/>
          <w:sz w:val="24"/>
          <w:szCs w:val="24"/>
        </w:rPr>
        <w:t>wyrażam zgodę na wykorzystanie przez Organizatora konkursu nadesłanych na etapie zgłoszenia danych, w tym materiałów graficznych, zdjęć i innych danych, w celu przeprowadzenia konkursu, w</w:t>
      </w:r>
      <w:r w:rsidR="009A44CA" w:rsidRPr="00057A21">
        <w:rPr>
          <w:rFonts w:ascii="Times New Roman" w:hAnsi="Times New Roman" w:cs="Times New Roman"/>
          <w:color w:val="000000"/>
          <w:sz w:val="24"/>
          <w:szCs w:val="24"/>
        </w:rPr>
        <w:t xml:space="preserve"> tym podczas posiedzeń Jury Nagrody.</w:t>
      </w:r>
    </w:p>
    <w:p w:rsidR="004629A0" w:rsidRPr="00057A21" w:rsidRDefault="009A44CA" w:rsidP="00BC0BB2">
      <w:pPr>
        <w:spacing w:after="0" w:line="360" w:lineRule="auto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4629A0" w:rsidRPr="00057A21" w:rsidRDefault="009A44CA" w:rsidP="00BC0BB2">
      <w:pPr>
        <w:spacing w:after="0" w:line="360" w:lineRule="auto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4629A0" w:rsidRPr="00057A21" w:rsidRDefault="003B383B" w:rsidP="00BC0BB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193040</wp:posOffset>
                </wp:positionV>
                <wp:extent cx="807720" cy="320040"/>
                <wp:effectExtent l="13335" t="10795" r="7620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77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9A0" w:rsidRDefault="009A44CA" w:rsidP="00BC0BB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WYŚLIJ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40" type="#_x0000_t202" style="position:absolute;left:0;text-align:left;margin-left:-.05pt;margin-top:15.2pt;width:63.6pt;height:25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" strokeweight=".5pt">
                <v:path arrowok="t"/>
                <v:textbox>
                  <w:txbxContent>
                    <w:p w:rsidR="004629A0" w:rsidRDefault="009A44CA" w:rsidP="00BC0BB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WYŚLIJ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29A0" w:rsidRPr="00057A21" w:rsidRDefault="009A44CA" w:rsidP="00BC0BB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29A0" w:rsidRPr="00057A21" w:rsidRDefault="009A44CA" w:rsidP="00BC0BB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29A0" w:rsidRPr="00057A21" w:rsidRDefault="009A44CA" w:rsidP="00BC0BB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29A0" w:rsidRPr="00057A21" w:rsidRDefault="009A44CA" w:rsidP="00BC0BB2">
      <w:pPr>
        <w:spacing w:after="0" w:line="360" w:lineRule="auto"/>
        <w:ind w:left="360"/>
        <w:rPr>
          <w:rStyle w:val="markedcontent"/>
          <w:rFonts w:ascii="Times New Roman" w:hAnsi="Times New Roman" w:cs="Times New Roman"/>
        </w:rPr>
      </w:pP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>*    dane wymagane</w:t>
      </w:r>
    </w:p>
    <w:p w:rsidR="004629A0" w:rsidRPr="00057A21" w:rsidRDefault="009A44CA" w:rsidP="00BC0BB2">
      <w:pPr>
        <w:spacing w:after="0" w:line="360" w:lineRule="auto"/>
        <w:ind w:left="360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t>** dane fakultatywne</w:t>
      </w:r>
    </w:p>
    <w:p w:rsidR="004629A0" w:rsidRPr="00057A21" w:rsidRDefault="009A44CA" w:rsidP="00BC0BB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</w:p>
    <w:p w:rsidR="004629A0" w:rsidRPr="00057A21" w:rsidRDefault="009A44CA" w:rsidP="00BC0BB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29A0" w:rsidRPr="00057A21" w:rsidRDefault="009A44CA" w:rsidP="00BC0BB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29A0" w:rsidRPr="00057A21" w:rsidRDefault="009A44CA" w:rsidP="00BC0BB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29A0" w:rsidRPr="00057A21" w:rsidRDefault="009A44CA" w:rsidP="00BC0BB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29A0" w:rsidRPr="00057A21" w:rsidRDefault="009A44CA" w:rsidP="00BC0BB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29A0" w:rsidRPr="00057A21" w:rsidRDefault="009A44CA" w:rsidP="00BC0BB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29A0" w:rsidRPr="00057A21" w:rsidRDefault="009A44CA" w:rsidP="00BC0BB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29A0" w:rsidRPr="00057A21" w:rsidRDefault="009A44CA" w:rsidP="00BC0BB2">
      <w:pPr>
        <w:tabs>
          <w:tab w:val="left" w:pos="426"/>
        </w:tabs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4"/>
        </w:rPr>
      </w:pPr>
      <w:r w:rsidRPr="00057A21">
        <w:rPr>
          <w:rFonts w:ascii="Times New Roman" w:hAnsi="Times New Roman" w:cs="Times New Roman"/>
          <w:color w:val="000000"/>
          <w:sz w:val="24"/>
        </w:rPr>
        <w:t>Załącznik Nr 2</w:t>
      </w:r>
    </w:p>
    <w:p w:rsidR="004629A0" w:rsidRPr="00057A21" w:rsidRDefault="009A44CA" w:rsidP="00BC0BB2">
      <w:pPr>
        <w:tabs>
          <w:tab w:val="left" w:pos="426"/>
        </w:tabs>
        <w:spacing w:after="0" w:line="240" w:lineRule="auto"/>
        <w:ind w:left="5664" w:firstLine="6"/>
        <w:jc w:val="both"/>
        <w:rPr>
          <w:rFonts w:ascii="Times New Roman" w:hAnsi="Times New Roman" w:cs="Times New Roman"/>
          <w:color w:val="000000"/>
          <w:sz w:val="24"/>
        </w:rPr>
      </w:pPr>
      <w:r w:rsidRPr="00057A21">
        <w:rPr>
          <w:rFonts w:ascii="Times New Roman" w:hAnsi="Times New Roman" w:cs="Times New Roman"/>
          <w:color w:val="000000"/>
          <w:sz w:val="24"/>
        </w:rPr>
        <w:t xml:space="preserve">do Regulaminu </w:t>
      </w:r>
    </w:p>
    <w:p w:rsidR="004629A0" w:rsidRPr="00057A21" w:rsidRDefault="009A44CA" w:rsidP="00BC0BB2">
      <w:pPr>
        <w:tabs>
          <w:tab w:val="left" w:pos="426"/>
        </w:tabs>
        <w:spacing w:after="0" w:line="240" w:lineRule="auto"/>
        <w:ind w:left="5664" w:firstLine="6"/>
        <w:rPr>
          <w:rFonts w:ascii="Times New Roman" w:hAnsi="Times New Roman" w:cs="Times New Roman"/>
          <w:color w:val="000000"/>
          <w:sz w:val="24"/>
        </w:rPr>
      </w:pPr>
      <w:r w:rsidRPr="00057A21">
        <w:rPr>
          <w:rFonts w:ascii="Times New Roman" w:hAnsi="Times New Roman" w:cs="Times New Roman"/>
          <w:color w:val="000000"/>
          <w:sz w:val="24"/>
        </w:rPr>
        <w:t>Nagrody Architektonicznej Prezydenta Miasta Łodzi</w:t>
      </w:r>
    </w:p>
    <w:p w:rsidR="004629A0" w:rsidRPr="00057A21" w:rsidRDefault="009A44CA" w:rsidP="00BC0BB2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29A0" w:rsidRPr="00057A21" w:rsidRDefault="009A44CA" w:rsidP="00BC0BB2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>ZGODA NA PRZETWARZANIE DANYCH OSOBOWYCH</w:t>
      </w:r>
    </w:p>
    <w:p w:rsidR="004629A0" w:rsidRPr="00057A21" w:rsidRDefault="009A44CA" w:rsidP="00BC0BB2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629A0" w:rsidRPr="00057A21" w:rsidRDefault="009A44CA" w:rsidP="00BC0BB2">
      <w:pPr>
        <w:pStyle w:val="Akapitzlist"/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………………………………….</w:t>
      </w:r>
    </w:p>
    <w:p w:rsidR="004629A0" w:rsidRPr="00057A21" w:rsidRDefault="009A44CA" w:rsidP="00BC0BB2">
      <w:pPr>
        <w:pStyle w:val="Akapitzlist"/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>imię i nazwisko</w:t>
      </w:r>
    </w:p>
    <w:p w:rsidR="004629A0" w:rsidRPr="00057A21" w:rsidRDefault="009A44CA" w:rsidP="00BC0BB2">
      <w:pPr>
        <w:pStyle w:val="Akapitzlist"/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629A0" w:rsidRPr="00057A21" w:rsidRDefault="009A44CA" w:rsidP="00BC0BB2">
      <w:pPr>
        <w:pStyle w:val="Akapitzlist"/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………………………………….</w:t>
      </w:r>
    </w:p>
    <w:p w:rsidR="004629A0" w:rsidRPr="00057A21" w:rsidRDefault="009A44CA" w:rsidP="00BC0BB2">
      <w:pPr>
        <w:pStyle w:val="Akapitzlist"/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>miejsce zamieszkania (miejscowość)</w:t>
      </w:r>
    </w:p>
    <w:p w:rsidR="004629A0" w:rsidRPr="00057A21" w:rsidRDefault="009A44CA" w:rsidP="00BC0BB2">
      <w:pPr>
        <w:pStyle w:val="Akapitzlist"/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629A0" w:rsidRPr="00057A21" w:rsidRDefault="009A44CA" w:rsidP="00BC0BB2">
      <w:pPr>
        <w:pStyle w:val="Akapitzlist"/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………………………………….</w:t>
      </w:r>
    </w:p>
    <w:p w:rsidR="004629A0" w:rsidRPr="00057A21" w:rsidRDefault="009A44CA" w:rsidP="00BC0BB2">
      <w:pPr>
        <w:pStyle w:val="Akapitzlist"/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>adres do korespondencji</w:t>
      </w:r>
    </w:p>
    <w:p w:rsidR="004629A0" w:rsidRPr="00057A21" w:rsidRDefault="009A44CA" w:rsidP="00BC0BB2">
      <w:pPr>
        <w:pStyle w:val="Akapitzlist"/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629A0" w:rsidRPr="00057A21" w:rsidRDefault="009A44CA" w:rsidP="00BC0BB2">
      <w:pPr>
        <w:pStyle w:val="Akapitzlist"/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………………………………….</w:t>
      </w:r>
    </w:p>
    <w:p w:rsidR="004629A0" w:rsidRPr="00057A21" w:rsidRDefault="009A44CA" w:rsidP="00BC0BB2">
      <w:pPr>
        <w:pStyle w:val="Akapitzlist"/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>adres e-mail</w:t>
      </w:r>
    </w:p>
    <w:p w:rsidR="004629A0" w:rsidRPr="00057A21" w:rsidRDefault="009A44CA" w:rsidP="00BC0BB2">
      <w:pPr>
        <w:pStyle w:val="Akapitzlist"/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629A0" w:rsidRPr="00057A21" w:rsidRDefault="009A44CA" w:rsidP="00BC0BB2">
      <w:pPr>
        <w:pStyle w:val="Akapitzlist"/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………………………………….</w:t>
      </w:r>
    </w:p>
    <w:p w:rsidR="004629A0" w:rsidRPr="00057A21" w:rsidRDefault="009A44CA" w:rsidP="00BC0BB2">
      <w:pPr>
        <w:pStyle w:val="Akapitzlist"/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>telefon</w:t>
      </w:r>
    </w:p>
    <w:p w:rsidR="004629A0" w:rsidRPr="00057A21" w:rsidRDefault="009A44CA" w:rsidP="00BC0BB2">
      <w:pPr>
        <w:pStyle w:val="Akapitzlist"/>
        <w:spacing w:line="36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4629A0" w:rsidRPr="00057A21" w:rsidRDefault="009A44CA" w:rsidP="00BC0BB2">
      <w:pPr>
        <w:ind w:right="-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 xml:space="preserve">Zgodnie z art. 6 ust. 1 lit. a </w:t>
      </w:r>
      <w:r w:rsidRPr="00057A21">
        <w:rPr>
          <w:rFonts w:ascii="Times New Roman" w:hAnsi="Times New Roman" w:cs="Times New Roman"/>
          <w:color w:val="000000"/>
          <w:kern w:val="3"/>
          <w:sz w:val="24"/>
          <w:szCs w:val="24"/>
          <w:lang w:eastAsia="pl-PL"/>
        </w:rPr>
        <w:t>rozporządzenia Parlamentu Europejskiego i Rady (UE) 2016/679</w:t>
      </w:r>
      <w:r w:rsidRPr="00057A21">
        <w:rPr>
          <w:rFonts w:ascii="Times New Roman" w:hAnsi="Times New Roman" w:cs="Times New Roman"/>
          <w:color w:val="000000"/>
          <w:kern w:val="3"/>
          <w:sz w:val="24"/>
          <w:szCs w:val="24"/>
          <w:lang w:eastAsia="pl-PL"/>
        </w:rPr>
        <w:br/>
        <w:t xml:space="preserve">z dnia 27 kwietnia </w:t>
      </w:r>
      <w:r w:rsidRPr="00057A21">
        <w:rPr>
          <w:rFonts w:ascii="Times New Roman" w:hAnsi="Times New Roman" w:cs="Times New Roman"/>
          <w:color w:val="000000"/>
          <w:kern w:val="3"/>
          <w:sz w:val="24"/>
          <w:szCs w:val="24"/>
          <w:lang w:eastAsia="pl-PL"/>
        </w:rPr>
        <w:t>2016 r. w sprawie ochrony osób fizycznych w związku</w:t>
      </w:r>
      <w:r w:rsidRPr="00057A21">
        <w:rPr>
          <w:rFonts w:ascii="Times New Roman" w:hAnsi="Times New Roman" w:cs="Times New Roman"/>
          <w:color w:val="000000"/>
          <w:kern w:val="3"/>
          <w:sz w:val="24"/>
          <w:szCs w:val="24"/>
          <w:lang w:eastAsia="pl-PL"/>
        </w:rPr>
        <w:br/>
        <w:t>z przetwarzaniem d</w:t>
      </w:r>
      <w:r w:rsidRPr="00057A21">
        <w:rPr>
          <w:rFonts w:ascii="Times New Roman" w:hAnsi="Times New Roman" w:cs="Times New Roman"/>
          <w:color w:val="000000"/>
          <w:kern w:val="3"/>
          <w:sz w:val="24"/>
          <w:lang w:eastAsia="pl-PL"/>
        </w:rPr>
        <w:t>anych osobowych i w sprawie swobodnego przepływu takich danych oraz uchylenia dyrektywy 95/46/WE (ogólne rozporządzenie o ochronie danych) (Dz. Urz. UE L 119 z 04.05.2016, str. 1, z późn</w:t>
      </w:r>
      <w:r w:rsidRPr="00057A21">
        <w:rPr>
          <w:rFonts w:ascii="Times New Roman" w:hAnsi="Times New Roman" w:cs="Times New Roman"/>
          <w:color w:val="000000"/>
          <w:kern w:val="3"/>
          <w:sz w:val="24"/>
          <w:lang w:eastAsia="pl-PL"/>
        </w:rPr>
        <w:t>. zm.</w:t>
      </w:r>
      <w:r w:rsidRPr="00057A21">
        <w:rPr>
          <w:rFonts w:ascii="Times New Roman" w:hAnsi="Times New Roman" w:cs="Times New Roman"/>
          <w:color w:val="000000"/>
          <w:kern w:val="3"/>
          <w:sz w:val="24"/>
          <w:vertAlign w:val="superscript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vertAlign w:val="superscript"/>
          <w:lang w:eastAsia="pl-PL"/>
        </w:rPr>
        <w:footnoteReference w:id="1"/>
      </w:r>
      <w:r w:rsidRPr="00057A21">
        <w:rPr>
          <w:rFonts w:ascii="Times New Roman" w:hAnsi="Times New Roman" w:cs="Times New Roman"/>
          <w:color w:val="000000"/>
          <w:kern w:val="3"/>
          <w:sz w:val="24"/>
          <w:lang w:eastAsia="pl-PL"/>
        </w:rPr>
        <w:t>)</w:t>
      </w:r>
      <w:r w:rsidRPr="00057A21">
        <w:rPr>
          <w:rFonts w:ascii="Times New Roman" w:hAnsi="Times New Roman" w:cs="Times New Roman"/>
          <w:color w:val="000000"/>
          <w:sz w:val="24"/>
          <w:szCs w:val="24"/>
        </w:rPr>
        <w:t xml:space="preserve"> wyrażam zgodę na przetwarzanie danych osobowych:</w:t>
      </w:r>
    </w:p>
    <w:p w:rsidR="004629A0" w:rsidRPr="00057A21" w:rsidRDefault="009A44CA" w:rsidP="00BC0BB2">
      <w:pPr>
        <w:ind w:right="-28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57A2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na potrzeby postępowania dotyczącego przyznania Nagrody Architektonicznej Prezydenta Miasta Łodzi, w zakresie określonym w Regulaminie;</w:t>
      </w:r>
    </w:p>
    <w:p w:rsidR="004629A0" w:rsidRPr="00057A21" w:rsidRDefault="009A44CA" w:rsidP="00BC0BB2">
      <w:pPr>
        <w:ind w:right="-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- w celu publikacji wizerunku, imienia i nazwiska w celach p</w:t>
      </w:r>
      <w:r w:rsidRPr="00057A2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romocyjnych na stronach internetowych oraz social mediach Urzędu Miasta Łodzi oraz instytucji współpracujących przy organizacji konkursu o Nagrodę Architektoniczną Prezydenta Miasta Łodzi tj. </w:t>
      </w:r>
      <w:r w:rsidRPr="00057A21">
        <w:rPr>
          <w:rFonts w:ascii="Times New Roman" w:hAnsi="Times New Roman" w:cs="Times New Roman"/>
          <w:color w:val="000000"/>
          <w:sz w:val="24"/>
          <w:szCs w:val="24"/>
        </w:rPr>
        <w:t>Łódzkiej Okręgowej Izby Architektów Rzeczypospolitej Polskiej, S</w:t>
      </w:r>
      <w:r w:rsidRPr="00057A21">
        <w:rPr>
          <w:rFonts w:ascii="Times New Roman" w:hAnsi="Times New Roman" w:cs="Times New Roman"/>
          <w:color w:val="000000"/>
          <w:sz w:val="24"/>
          <w:szCs w:val="24"/>
        </w:rPr>
        <w:t>towarzyszenia Architektów Polskich, Politechniki Łódzkiej oraz Akademii Sztuk Pięknych im. Władysława Strzemińskiego w Łodzi;</w:t>
      </w:r>
    </w:p>
    <w:p w:rsidR="004629A0" w:rsidRPr="00057A21" w:rsidRDefault="009A44CA" w:rsidP="00BC0BB2">
      <w:pPr>
        <w:ind w:right="-28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lastRenderedPageBreak/>
        <w:t>- w celu promowania przez Urząd Miasta Łodzi konkursów architektonicznych poprzez publikacje prasowe.</w:t>
      </w:r>
    </w:p>
    <w:p w:rsidR="004629A0" w:rsidRPr="00057A21" w:rsidRDefault="009A44CA" w:rsidP="00BC0BB2">
      <w:pPr>
        <w:ind w:right="-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>Wiem, że podanie danych jest</w:t>
      </w:r>
      <w:r w:rsidRPr="00057A21">
        <w:rPr>
          <w:rFonts w:ascii="Times New Roman" w:hAnsi="Times New Roman" w:cs="Times New Roman"/>
          <w:color w:val="000000"/>
          <w:sz w:val="24"/>
          <w:szCs w:val="24"/>
        </w:rPr>
        <w:t xml:space="preserve"> dobrowolne oraz że mam prawo kontroli przetwarzania swoich danych osobowych, prawo dostępu do treści tych danych, ich sprostowania, usunięcia lub ograniczenia przetwarzania oraz o prawo wniesienia sprzeciwu wobec ich przetwarzania. Zostałam/em poinformowa</w:t>
      </w:r>
      <w:r w:rsidRPr="00057A21">
        <w:rPr>
          <w:rFonts w:ascii="Times New Roman" w:hAnsi="Times New Roman" w:cs="Times New Roman"/>
          <w:color w:val="000000"/>
          <w:sz w:val="24"/>
          <w:szCs w:val="24"/>
        </w:rPr>
        <w:t xml:space="preserve">na/y o przysługującym mi prawie do cofnięcia zgody, w dowolnym momencie, w formie, w jakiej została ona wyrażona. Wycofanie zgody nie wpływa na zgodność z prawem przetwarzania, którego dokonano na podstawie zgody przed jej wycofaniem. </w:t>
      </w:r>
    </w:p>
    <w:p w:rsidR="004629A0" w:rsidRPr="00057A21" w:rsidRDefault="009A44CA" w:rsidP="00BC0BB2">
      <w:pPr>
        <w:ind w:right="-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>Administratorem dany</w:t>
      </w:r>
      <w:r w:rsidRPr="00057A21">
        <w:rPr>
          <w:rFonts w:ascii="Times New Roman" w:hAnsi="Times New Roman" w:cs="Times New Roman"/>
          <w:color w:val="000000"/>
          <w:sz w:val="24"/>
          <w:szCs w:val="24"/>
        </w:rPr>
        <w:t>ch osobowych jest Prezydent Miasta Łodzi  z siedzibą w Łodzi, ul. Piotrkowska 104.</w:t>
      </w:r>
    </w:p>
    <w:p w:rsidR="004629A0" w:rsidRPr="00057A21" w:rsidRDefault="009A44CA" w:rsidP="00BC0B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 xml:space="preserve">Niniejsza zgoda stanowi również zezwolenie na rozpowszechnianie wizerunku, o którym mowa w art. 81 ust. 1 ustawy z dnia 4 lutego 1994 roku o prawie autorskim i prawach </w:t>
      </w:r>
      <w:r w:rsidRPr="00057A21">
        <w:rPr>
          <w:rFonts w:ascii="Times New Roman" w:hAnsi="Times New Roman" w:cs="Times New Roman"/>
          <w:color w:val="000000"/>
          <w:sz w:val="24"/>
          <w:szCs w:val="24"/>
        </w:rPr>
        <w:t>pokrewnych i jest udzielone nieodpłatnie oraz jest nieograniczone czasowo i terytorialnie.</w:t>
      </w:r>
    </w:p>
    <w:p w:rsidR="004629A0" w:rsidRPr="00057A21" w:rsidRDefault="009A44CA" w:rsidP="00BC0BB2">
      <w:pPr>
        <w:pStyle w:val="Akapitzlist"/>
        <w:spacing w:line="360" w:lineRule="auto"/>
        <w:ind w:left="0" w:firstLine="51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29A0" w:rsidRPr="00057A21" w:rsidRDefault="009A44CA" w:rsidP="00BC0BB2">
      <w:pPr>
        <w:pStyle w:val="Akapitzlist"/>
        <w:spacing w:line="360" w:lineRule="auto"/>
        <w:ind w:left="0" w:firstLine="51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29A0" w:rsidRPr="00057A21" w:rsidRDefault="009A44CA" w:rsidP="00BC0BB2">
      <w:pPr>
        <w:pStyle w:val="Akapitzlist"/>
        <w:spacing w:line="360" w:lineRule="auto"/>
        <w:ind w:left="0" w:firstLine="51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2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</w:t>
      </w:r>
    </w:p>
    <w:p w:rsidR="004629A0" w:rsidRPr="00057A21" w:rsidRDefault="009A44CA" w:rsidP="00BC0BB2">
      <w:pPr>
        <w:pStyle w:val="Akapitzlist"/>
        <w:spacing w:line="360" w:lineRule="auto"/>
        <w:ind w:left="0" w:firstLine="51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057A21">
        <w:rPr>
          <w:rFonts w:ascii="Times New Roman" w:hAnsi="Times New Roman" w:cs="Times New Roman"/>
          <w:color w:val="000000"/>
          <w:sz w:val="24"/>
          <w:szCs w:val="24"/>
        </w:rPr>
        <w:t>czytelny podpis</w:t>
      </w:r>
    </w:p>
    <w:p w:rsidR="004629A0" w:rsidRPr="00057A21" w:rsidRDefault="009A44CA" w:rsidP="00BC0BB2">
      <w:pPr>
        <w:rPr>
          <w:rFonts w:ascii="Times New Roman" w:hAnsi="Times New Roman" w:cs="Times New Roman"/>
          <w:color w:val="000000"/>
        </w:rPr>
      </w:pPr>
    </w:p>
    <w:p w:rsidR="004629A0" w:rsidRPr="00057A21" w:rsidRDefault="009A44CA" w:rsidP="00BC0BB2">
      <w:pPr>
        <w:rPr>
          <w:rFonts w:ascii="Times New Roman" w:hAnsi="Times New Roman" w:cs="Times New Roman"/>
        </w:rPr>
      </w:pPr>
    </w:p>
    <w:p w:rsidR="004629A0" w:rsidRPr="00057A21" w:rsidRDefault="009A44CA" w:rsidP="00BC0BB2">
      <w:pPr>
        <w:rPr>
          <w:rFonts w:ascii="Times New Roman" w:hAnsi="Times New Roman" w:cs="Times New Roman"/>
        </w:rPr>
      </w:pPr>
    </w:p>
    <w:p w:rsidR="004629A0" w:rsidRPr="00057A21" w:rsidRDefault="009A44CA" w:rsidP="00BC0BB2">
      <w:pPr>
        <w:rPr>
          <w:rFonts w:ascii="Times New Roman" w:hAnsi="Times New Roman" w:cs="Times New Roman"/>
        </w:rPr>
      </w:pPr>
    </w:p>
    <w:sectPr w:rsidR="004629A0" w:rsidRPr="00057A21" w:rsidSect="000F7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4CA" w:rsidRDefault="009A44CA">
      <w:pPr>
        <w:spacing w:after="0" w:line="240" w:lineRule="auto"/>
      </w:pPr>
      <w:r>
        <w:separator/>
      </w:r>
    </w:p>
  </w:endnote>
  <w:endnote w:type="continuationSeparator" w:id="0">
    <w:p w:rsidR="009A44CA" w:rsidRDefault="009A4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4CA" w:rsidRDefault="009A44CA" w:rsidP="00330852">
      <w:pPr>
        <w:spacing w:after="0" w:line="240" w:lineRule="auto"/>
      </w:pPr>
      <w:r>
        <w:separator/>
      </w:r>
    </w:p>
  </w:footnote>
  <w:footnote w:type="continuationSeparator" w:id="0">
    <w:p w:rsidR="009A44CA" w:rsidRDefault="009A44CA" w:rsidP="00330852">
      <w:pPr>
        <w:spacing w:after="0" w:line="240" w:lineRule="auto"/>
      </w:pPr>
      <w:r>
        <w:continuationSeparator/>
      </w:r>
    </w:p>
  </w:footnote>
  <w:footnote w:id="1">
    <w:p w:rsidR="004629A0" w:rsidRDefault="009A44CA" w:rsidP="00BC0BB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</w:rPr>
        <w:t xml:space="preserve">Zmiana wymienionego </w:t>
      </w:r>
      <w:r>
        <w:rPr>
          <w:rFonts w:ascii="Times New Roman" w:hAnsi="Times New Roman"/>
        </w:rPr>
        <w:t>rozporządzenia została ogłoszona w Dz. Urz. UE L 127 z 23.05.2018r., str. 2 oraz w Dz. Urz. UE L 74 z 04.03.2021r, str. 35.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93A5E"/>
    <w:multiLevelType w:val="multilevel"/>
    <w:tmpl w:val="CC44EA3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" w15:restartNumberingAfterBreak="0">
    <w:nsid w:val="0F2124FD"/>
    <w:multiLevelType w:val="multilevel"/>
    <w:tmpl w:val="69124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F5B44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46652B8"/>
    <w:multiLevelType w:val="hybridMultilevel"/>
    <w:tmpl w:val="751655B2"/>
    <w:lvl w:ilvl="0" w:tplc="5A6C7080">
      <w:start w:val="1"/>
      <w:numFmt w:val="decimal"/>
      <w:lvlText w:val="%1)"/>
      <w:lvlJc w:val="left"/>
      <w:pPr>
        <w:ind w:left="2631" w:hanging="360"/>
      </w:pPr>
      <w:rPr>
        <w:rFonts w:cs="Times New Roman"/>
        <w:b w:val="0"/>
      </w:rPr>
    </w:lvl>
    <w:lvl w:ilvl="1" w:tplc="46DA8E6C">
      <w:start w:val="1"/>
      <w:numFmt w:val="lowerLetter"/>
      <w:lvlText w:val="%2."/>
      <w:lvlJc w:val="left"/>
      <w:pPr>
        <w:ind w:left="3351" w:hanging="360"/>
      </w:pPr>
      <w:rPr>
        <w:rFonts w:cs="Times New Roman"/>
      </w:rPr>
    </w:lvl>
    <w:lvl w:ilvl="2" w:tplc="3BD84FDE" w:tentative="1">
      <w:start w:val="1"/>
      <w:numFmt w:val="lowerRoman"/>
      <w:lvlText w:val="%3."/>
      <w:lvlJc w:val="right"/>
      <w:pPr>
        <w:ind w:left="4071" w:hanging="180"/>
      </w:pPr>
      <w:rPr>
        <w:rFonts w:cs="Times New Roman"/>
      </w:rPr>
    </w:lvl>
    <w:lvl w:ilvl="3" w:tplc="48D8E760" w:tentative="1">
      <w:start w:val="1"/>
      <w:numFmt w:val="decimal"/>
      <w:lvlText w:val="%4."/>
      <w:lvlJc w:val="left"/>
      <w:pPr>
        <w:ind w:left="4791" w:hanging="360"/>
      </w:pPr>
      <w:rPr>
        <w:rFonts w:cs="Times New Roman"/>
      </w:rPr>
    </w:lvl>
    <w:lvl w:ilvl="4" w:tplc="026AF274" w:tentative="1">
      <w:start w:val="1"/>
      <w:numFmt w:val="lowerLetter"/>
      <w:lvlText w:val="%5."/>
      <w:lvlJc w:val="left"/>
      <w:pPr>
        <w:ind w:left="5511" w:hanging="360"/>
      </w:pPr>
      <w:rPr>
        <w:rFonts w:cs="Times New Roman"/>
      </w:rPr>
    </w:lvl>
    <w:lvl w:ilvl="5" w:tplc="1320F7D0" w:tentative="1">
      <w:start w:val="1"/>
      <w:numFmt w:val="lowerRoman"/>
      <w:lvlText w:val="%6."/>
      <w:lvlJc w:val="right"/>
      <w:pPr>
        <w:ind w:left="6231" w:hanging="180"/>
      </w:pPr>
      <w:rPr>
        <w:rFonts w:cs="Times New Roman"/>
      </w:rPr>
    </w:lvl>
    <w:lvl w:ilvl="6" w:tplc="8506AFE2" w:tentative="1">
      <w:start w:val="1"/>
      <w:numFmt w:val="decimal"/>
      <w:lvlText w:val="%7."/>
      <w:lvlJc w:val="left"/>
      <w:pPr>
        <w:ind w:left="6951" w:hanging="360"/>
      </w:pPr>
      <w:rPr>
        <w:rFonts w:cs="Times New Roman"/>
      </w:rPr>
    </w:lvl>
    <w:lvl w:ilvl="7" w:tplc="12349256" w:tentative="1">
      <w:start w:val="1"/>
      <w:numFmt w:val="lowerLetter"/>
      <w:lvlText w:val="%8."/>
      <w:lvlJc w:val="left"/>
      <w:pPr>
        <w:ind w:left="7671" w:hanging="360"/>
      </w:pPr>
      <w:rPr>
        <w:rFonts w:cs="Times New Roman"/>
      </w:rPr>
    </w:lvl>
    <w:lvl w:ilvl="8" w:tplc="63D8B01A" w:tentative="1">
      <w:start w:val="1"/>
      <w:numFmt w:val="lowerRoman"/>
      <w:lvlText w:val="%9."/>
      <w:lvlJc w:val="right"/>
      <w:pPr>
        <w:ind w:left="8391" w:hanging="180"/>
      </w:pPr>
      <w:rPr>
        <w:rFonts w:cs="Times New Roman"/>
      </w:rPr>
    </w:lvl>
  </w:abstractNum>
  <w:abstractNum w:abstractNumId="4" w15:restartNumberingAfterBreak="0">
    <w:nsid w:val="18C023BB"/>
    <w:multiLevelType w:val="multilevel"/>
    <w:tmpl w:val="FC60BD1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5" w15:restartNumberingAfterBreak="0">
    <w:nsid w:val="19E34DFC"/>
    <w:multiLevelType w:val="hybridMultilevel"/>
    <w:tmpl w:val="E95CF636"/>
    <w:lvl w:ilvl="0" w:tplc="F068443A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EC3E9888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13F01B34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19F8A0C0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89D053F2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FDD8DFD2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F49CA2FE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847CEBEA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24ED6F4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2057541C"/>
    <w:multiLevelType w:val="hybridMultilevel"/>
    <w:tmpl w:val="9482B9C6"/>
    <w:lvl w:ilvl="0" w:tplc="BA6424D6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6FC4226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9A50698E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E14A8DAA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48C4DE48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6FE1718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6AC81B20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F8E226A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C26084C2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 w15:restartNumberingAfterBreak="0">
    <w:nsid w:val="2A4977BB"/>
    <w:multiLevelType w:val="multilevel"/>
    <w:tmpl w:val="CC44EA3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8" w15:restartNumberingAfterBreak="0">
    <w:nsid w:val="2EE706BE"/>
    <w:multiLevelType w:val="hybridMultilevel"/>
    <w:tmpl w:val="4A064A44"/>
    <w:lvl w:ilvl="0" w:tplc="B1601EE6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9DE03C5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BBA823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822099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97A70C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CC24D7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392F6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CDC40B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AC0570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0945CD0"/>
    <w:multiLevelType w:val="multilevel"/>
    <w:tmpl w:val="2716D3B8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cs="Times New Roman" w:hint="default"/>
      </w:rPr>
    </w:lvl>
  </w:abstractNum>
  <w:abstractNum w:abstractNumId="10" w15:restartNumberingAfterBreak="0">
    <w:nsid w:val="334C377A"/>
    <w:multiLevelType w:val="hybridMultilevel"/>
    <w:tmpl w:val="E6222472"/>
    <w:lvl w:ilvl="0" w:tplc="BCA6B17E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A2DA3582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8CA9C1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5C5A60DC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4834822E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AAAE7264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CCB83AD0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B15A4792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1EB09B3E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352A4B12"/>
    <w:multiLevelType w:val="multilevel"/>
    <w:tmpl w:val="68A2A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5653162"/>
    <w:multiLevelType w:val="hybridMultilevel"/>
    <w:tmpl w:val="6D108578"/>
    <w:lvl w:ilvl="0" w:tplc="E7121EF4">
      <w:start w:val="1"/>
      <w:numFmt w:val="decimal"/>
      <w:lvlText w:val="%1."/>
      <w:lvlJc w:val="left"/>
      <w:pPr>
        <w:ind w:left="915" w:hanging="555"/>
      </w:pPr>
      <w:rPr>
        <w:rFonts w:cs="Times New Roman" w:hint="default"/>
      </w:rPr>
    </w:lvl>
    <w:lvl w:ilvl="1" w:tplc="E72065E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390DE6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74003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3A0A00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0526BA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B08862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93E615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29A243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B8123A"/>
    <w:multiLevelType w:val="multilevel"/>
    <w:tmpl w:val="CC44EA3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4" w15:restartNumberingAfterBreak="0">
    <w:nsid w:val="360226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36994503"/>
    <w:multiLevelType w:val="multilevel"/>
    <w:tmpl w:val="CC44EA3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6" w15:restartNumberingAfterBreak="0">
    <w:nsid w:val="382E6BFD"/>
    <w:multiLevelType w:val="multilevel"/>
    <w:tmpl w:val="CC44EA3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7" w15:restartNumberingAfterBreak="0">
    <w:nsid w:val="399E25FC"/>
    <w:multiLevelType w:val="hybridMultilevel"/>
    <w:tmpl w:val="4852DD28"/>
    <w:lvl w:ilvl="0" w:tplc="65608C48">
      <w:start w:val="1"/>
      <w:numFmt w:val="decimal"/>
      <w:lvlText w:val="%1)"/>
      <w:lvlJc w:val="left"/>
      <w:pPr>
        <w:ind w:left="2631" w:hanging="360"/>
      </w:pPr>
      <w:rPr>
        <w:rFonts w:cs="Times New Roman"/>
        <w:b w:val="0"/>
      </w:rPr>
    </w:lvl>
    <w:lvl w:ilvl="1" w:tplc="17EE8824">
      <w:start w:val="1"/>
      <w:numFmt w:val="lowerLetter"/>
      <w:lvlText w:val="%2."/>
      <w:lvlJc w:val="left"/>
      <w:pPr>
        <w:ind w:left="3351" w:hanging="360"/>
      </w:pPr>
      <w:rPr>
        <w:rFonts w:cs="Times New Roman"/>
      </w:rPr>
    </w:lvl>
    <w:lvl w:ilvl="2" w:tplc="323445C2" w:tentative="1">
      <w:start w:val="1"/>
      <w:numFmt w:val="lowerRoman"/>
      <w:lvlText w:val="%3."/>
      <w:lvlJc w:val="right"/>
      <w:pPr>
        <w:ind w:left="4071" w:hanging="180"/>
      </w:pPr>
      <w:rPr>
        <w:rFonts w:cs="Times New Roman"/>
      </w:rPr>
    </w:lvl>
    <w:lvl w:ilvl="3" w:tplc="9C4E0D52" w:tentative="1">
      <w:start w:val="1"/>
      <w:numFmt w:val="decimal"/>
      <w:lvlText w:val="%4."/>
      <w:lvlJc w:val="left"/>
      <w:pPr>
        <w:ind w:left="4791" w:hanging="360"/>
      </w:pPr>
      <w:rPr>
        <w:rFonts w:cs="Times New Roman"/>
      </w:rPr>
    </w:lvl>
    <w:lvl w:ilvl="4" w:tplc="5F0E2494" w:tentative="1">
      <w:start w:val="1"/>
      <w:numFmt w:val="lowerLetter"/>
      <w:lvlText w:val="%5."/>
      <w:lvlJc w:val="left"/>
      <w:pPr>
        <w:ind w:left="5511" w:hanging="360"/>
      </w:pPr>
      <w:rPr>
        <w:rFonts w:cs="Times New Roman"/>
      </w:rPr>
    </w:lvl>
    <w:lvl w:ilvl="5" w:tplc="965823CA" w:tentative="1">
      <w:start w:val="1"/>
      <w:numFmt w:val="lowerRoman"/>
      <w:lvlText w:val="%6."/>
      <w:lvlJc w:val="right"/>
      <w:pPr>
        <w:ind w:left="6231" w:hanging="180"/>
      </w:pPr>
      <w:rPr>
        <w:rFonts w:cs="Times New Roman"/>
      </w:rPr>
    </w:lvl>
    <w:lvl w:ilvl="6" w:tplc="7B1C51AC" w:tentative="1">
      <w:start w:val="1"/>
      <w:numFmt w:val="decimal"/>
      <w:lvlText w:val="%7."/>
      <w:lvlJc w:val="left"/>
      <w:pPr>
        <w:ind w:left="6951" w:hanging="360"/>
      </w:pPr>
      <w:rPr>
        <w:rFonts w:cs="Times New Roman"/>
      </w:rPr>
    </w:lvl>
    <w:lvl w:ilvl="7" w:tplc="BBCAECCA" w:tentative="1">
      <w:start w:val="1"/>
      <w:numFmt w:val="lowerLetter"/>
      <w:lvlText w:val="%8."/>
      <w:lvlJc w:val="left"/>
      <w:pPr>
        <w:ind w:left="7671" w:hanging="360"/>
      </w:pPr>
      <w:rPr>
        <w:rFonts w:cs="Times New Roman"/>
      </w:rPr>
    </w:lvl>
    <w:lvl w:ilvl="8" w:tplc="8E76DD30" w:tentative="1">
      <w:start w:val="1"/>
      <w:numFmt w:val="lowerRoman"/>
      <w:lvlText w:val="%9."/>
      <w:lvlJc w:val="right"/>
      <w:pPr>
        <w:ind w:left="8391" w:hanging="180"/>
      </w:pPr>
      <w:rPr>
        <w:rFonts w:cs="Times New Roman"/>
      </w:rPr>
    </w:lvl>
  </w:abstractNum>
  <w:abstractNum w:abstractNumId="18" w15:restartNumberingAfterBreak="0">
    <w:nsid w:val="3AC962EC"/>
    <w:multiLevelType w:val="multilevel"/>
    <w:tmpl w:val="FC60BD1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9" w15:restartNumberingAfterBreak="0">
    <w:nsid w:val="3CEE4630"/>
    <w:multiLevelType w:val="multilevel"/>
    <w:tmpl w:val="B70E43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01D4FDE"/>
    <w:multiLevelType w:val="multilevel"/>
    <w:tmpl w:val="66CAD1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A5E2B1D"/>
    <w:multiLevelType w:val="hybridMultilevel"/>
    <w:tmpl w:val="4A064A44"/>
    <w:lvl w:ilvl="0" w:tplc="1946196E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E490FFA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7EE36B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F88D49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95C5D9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CC45AA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3DCEBB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49A3FC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2C286C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CAA6DD0"/>
    <w:multiLevelType w:val="hybridMultilevel"/>
    <w:tmpl w:val="35D6E4F4"/>
    <w:lvl w:ilvl="0" w:tplc="855829FC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340C3EC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93C32C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268FFE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A9867E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B46A10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678A46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940AF0C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D116F17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4F5412D1"/>
    <w:multiLevelType w:val="hybridMultilevel"/>
    <w:tmpl w:val="D6366E6E"/>
    <w:lvl w:ilvl="0" w:tplc="595217B2">
      <w:start w:val="1"/>
      <w:numFmt w:val="decimal"/>
      <w:lvlText w:val="%1."/>
      <w:lvlJc w:val="left"/>
      <w:pPr>
        <w:ind w:left="4329" w:hanging="360"/>
      </w:pPr>
      <w:rPr>
        <w:rFonts w:cs="Times New Roman" w:hint="default"/>
      </w:rPr>
    </w:lvl>
    <w:lvl w:ilvl="1" w:tplc="5BA681D0" w:tentative="1">
      <w:start w:val="1"/>
      <w:numFmt w:val="lowerLetter"/>
      <w:lvlText w:val="%2."/>
      <w:lvlJc w:val="left"/>
      <w:pPr>
        <w:ind w:left="5049" w:hanging="360"/>
      </w:pPr>
      <w:rPr>
        <w:rFonts w:cs="Times New Roman"/>
      </w:rPr>
    </w:lvl>
    <w:lvl w:ilvl="2" w:tplc="AFF83F40" w:tentative="1">
      <w:start w:val="1"/>
      <w:numFmt w:val="lowerRoman"/>
      <w:lvlText w:val="%3."/>
      <w:lvlJc w:val="right"/>
      <w:pPr>
        <w:ind w:left="5769" w:hanging="180"/>
      </w:pPr>
      <w:rPr>
        <w:rFonts w:cs="Times New Roman"/>
      </w:rPr>
    </w:lvl>
    <w:lvl w:ilvl="3" w:tplc="D054AF64" w:tentative="1">
      <w:start w:val="1"/>
      <w:numFmt w:val="decimal"/>
      <w:lvlText w:val="%4."/>
      <w:lvlJc w:val="left"/>
      <w:pPr>
        <w:ind w:left="6489" w:hanging="360"/>
      </w:pPr>
      <w:rPr>
        <w:rFonts w:cs="Times New Roman"/>
      </w:rPr>
    </w:lvl>
    <w:lvl w:ilvl="4" w:tplc="423E9822" w:tentative="1">
      <w:start w:val="1"/>
      <w:numFmt w:val="lowerLetter"/>
      <w:lvlText w:val="%5."/>
      <w:lvlJc w:val="left"/>
      <w:pPr>
        <w:ind w:left="7209" w:hanging="360"/>
      </w:pPr>
      <w:rPr>
        <w:rFonts w:cs="Times New Roman"/>
      </w:rPr>
    </w:lvl>
    <w:lvl w:ilvl="5" w:tplc="FF1C5CEC" w:tentative="1">
      <w:start w:val="1"/>
      <w:numFmt w:val="lowerRoman"/>
      <w:lvlText w:val="%6."/>
      <w:lvlJc w:val="right"/>
      <w:pPr>
        <w:ind w:left="7929" w:hanging="180"/>
      </w:pPr>
      <w:rPr>
        <w:rFonts w:cs="Times New Roman"/>
      </w:rPr>
    </w:lvl>
    <w:lvl w:ilvl="6" w:tplc="1CF2D29A" w:tentative="1">
      <w:start w:val="1"/>
      <w:numFmt w:val="decimal"/>
      <w:lvlText w:val="%7."/>
      <w:lvlJc w:val="left"/>
      <w:pPr>
        <w:ind w:left="8649" w:hanging="360"/>
      </w:pPr>
      <w:rPr>
        <w:rFonts w:cs="Times New Roman"/>
      </w:rPr>
    </w:lvl>
    <w:lvl w:ilvl="7" w:tplc="E4B0EA08" w:tentative="1">
      <w:start w:val="1"/>
      <w:numFmt w:val="lowerLetter"/>
      <w:lvlText w:val="%8."/>
      <w:lvlJc w:val="left"/>
      <w:pPr>
        <w:ind w:left="9369" w:hanging="360"/>
      </w:pPr>
      <w:rPr>
        <w:rFonts w:cs="Times New Roman"/>
      </w:rPr>
    </w:lvl>
    <w:lvl w:ilvl="8" w:tplc="CBA88858" w:tentative="1">
      <w:start w:val="1"/>
      <w:numFmt w:val="lowerRoman"/>
      <w:lvlText w:val="%9."/>
      <w:lvlJc w:val="right"/>
      <w:pPr>
        <w:ind w:left="10089" w:hanging="180"/>
      </w:pPr>
      <w:rPr>
        <w:rFonts w:cs="Times New Roman"/>
      </w:rPr>
    </w:lvl>
  </w:abstractNum>
  <w:abstractNum w:abstractNumId="24" w15:restartNumberingAfterBreak="0">
    <w:nsid w:val="554E69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56F078C0"/>
    <w:multiLevelType w:val="hybridMultilevel"/>
    <w:tmpl w:val="E6003804"/>
    <w:lvl w:ilvl="0" w:tplc="5CF0FE12">
      <w:start w:val="1"/>
      <w:numFmt w:val="decimal"/>
      <w:lvlText w:val="%1)"/>
      <w:lvlJc w:val="left"/>
      <w:pPr>
        <w:ind w:left="2631" w:hanging="360"/>
      </w:pPr>
      <w:rPr>
        <w:rFonts w:ascii="Times New Roman" w:eastAsia="PMingLiU" w:hAnsi="Times New Roman" w:cs="Times New Roman"/>
        <w:b/>
      </w:rPr>
    </w:lvl>
    <w:lvl w:ilvl="1" w:tplc="993872A0">
      <w:start w:val="1"/>
      <w:numFmt w:val="lowerLetter"/>
      <w:lvlText w:val="%2."/>
      <w:lvlJc w:val="left"/>
      <w:pPr>
        <w:ind w:left="3351" w:hanging="360"/>
      </w:pPr>
      <w:rPr>
        <w:rFonts w:cs="Times New Roman"/>
      </w:rPr>
    </w:lvl>
    <w:lvl w:ilvl="2" w:tplc="CFDA6698" w:tentative="1">
      <w:start w:val="1"/>
      <w:numFmt w:val="lowerRoman"/>
      <w:lvlText w:val="%3."/>
      <w:lvlJc w:val="right"/>
      <w:pPr>
        <w:ind w:left="4071" w:hanging="180"/>
      </w:pPr>
      <w:rPr>
        <w:rFonts w:cs="Times New Roman"/>
      </w:rPr>
    </w:lvl>
    <w:lvl w:ilvl="3" w:tplc="3D8A6180" w:tentative="1">
      <w:start w:val="1"/>
      <w:numFmt w:val="decimal"/>
      <w:lvlText w:val="%4."/>
      <w:lvlJc w:val="left"/>
      <w:pPr>
        <w:ind w:left="4791" w:hanging="360"/>
      </w:pPr>
      <w:rPr>
        <w:rFonts w:cs="Times New Roman"/>
      </w:rPr>
    </w:lvl>
    <w:lvl w:ilvl="4" w:tplc="E63400D8" w:tentative="1">
      <w:start w:val="1"/>
      <w:numFmt w:val="lowerLetter"/>
      <w:lvlText w:val="%5."/>
      <w:lvlJc w:val="left"/>
      <w:pPr>
        <w:ind w:left="5511" w:hanging="360"/>
      </w:pPr>
      <w:rPr>
        <w:rFonts w:cs="Times New Roman"/>
      </w:rPr>
    </w:lvl>
    <w:lvl w:ilvl="5" w:tplc="CB2CE986" w:tentative="1">
      <w:start w:val="1"/>
      <w:numFmt w:val="lowerRoman"/>
      <w:lvlText w:val="%6."/>
      <w:lvlJc w:val="right"/>
      <w:pPr>
        <w:ind w:left="6231" w:hanging="180"/>
      </w:pPr>
      <w:rPr>
        <w:rFonts w:cs="Times New Roman"/>
      </w:rPr>
    </w:lvl>
    <w:lvl w:ilvl="6" w:tplc="7A06DD38" w:tentative="1">
      <w:start w:val="1"/>
      <w:numFmt w:val="decimal"/>
      <w:lvlText w:val="%7."/>
      <w:lvlJc w:val="left"/>
      <w:pPr>
        <w:ind w:left="6951" w:hanging="360"/>
      </w:pPr>
      <w:rPr>
        <w:rFonts w:cs="Times New Roman"/>
      </w:rPr>
    </w:lvl>
    <w:lvl w:ilvl="7" w:tplc="56E87C0A" w:tentative="1">
      <w:start w:val="1"/>
      <w:numFmt w:val="lowerLetter"/>
      <w:lvlText w:val="%8."/>
      <w:lvlJc w:val="left"/>
      <w:pPr>
        <w:ind w:left="7671" w:hanging="360"/>
      </w:pPr>
      <w:rPr>
        <w:rFonts w:cs="Times New Roman"/>
      </w:rPr>
    </w:lvl>
    <w:lvl w:ilvl="8" w:tplc="20387D06" w:tentative="1">
      <w:start w:val="1"/>
      <w:numFmt w:val="lowerRoman"/>
      <w:lvlText w:val="%9."/>
      <w:lvlJc w:val="right"/>
      <w:pPr>
        <w:ind w:left="8391" w:hanging="180"/>
      </w:pPr>
      <w:rPr>
        <w:rFonts w:cs="Times New Roman"/>
      </w:rPr>
    </w:lvl>
  </w:abstractNum>
  <w:abstractNum w:abstractNumId="26" w15:restartNumberingAfterBreak="0">
    <w:nsid w:val="57A51C7D"/>
    <w:multiLevelType w:val="multilevel"/>
    <w:tmpl w:val="CC44EA3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27" w15:restartNumberingAfterBreak="0">
    <w:nsid w:val="64670E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64D333B5"/>
    <w:multiLevelType w:val="multilevel"/>
    <w:tmpl w:val="0FFC7B90"/>
    <w:lvl w:ilvl="0">
      <w:start w:val="1"/>
      <w:numFmt w:val="decimal"/>
      <w:lvlText w:val="%1)"/>
      <w:lvlJc w:val="left"/>
      <w:pPr>
        <w:ind w:left="206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495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92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431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35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439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94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47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023" w:hanging="1440"/>
      </w:pPr>
      <w:rPr>
        <w:rFonts w:cs="Times New Roman"/>
      </w:rPr>
    </w:lvl>
  </w:abstractNum>
  <w:abstractNum w:abstractNumId="29" w15:restartNumberingAfterBreak="0">
    <w:nsid w:val="6E4A5A5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762A7009"/>
    <w:multiLevelType w:val="hybridMultilevel"/>
    <w:tmpl w:val="5194FE7C"/>
    <w:lvl w:ilvl="0" w:tplc="090A2DF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4290FA6E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B341654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1BAAC66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36189F44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75B03FA0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41D05670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787EDCEE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42F06196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79243A61"/>
    <w:multiLevelType w:val="hybridMultilevel"/>
    <w:tmpl w:val="D8283228"/>
    <w:lvl w:ilvl="0" w:tplc="10F04CC6">
      <w:start w:val="1"/>
      <w:numFmt w:val="decimal"/>
      <w:lvlText w:val="%1."/>
      <w:lvlJc w:val="left"/>
      <w:rPr>
        <w:rFonts w:cs="Times New Roman" w:hint="default"/>
      </w:rPr>
    </w:lvl>
    <w:lvl w:ilvl="1" w:tplc="B0B4681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A5C014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DC8511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220FDF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0E874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EEA40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702DEF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D6367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DB5526D"/>
    <w:multiLevelType w:val="hybridMultilevel"/>
    <w:tmpl w:val="D46EF6D2"/>
    <w:lvl w:ilvl="0" w:tplc="C7E8A2E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A5AB21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61A751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50CAC7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FE2F0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114396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6121D2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98548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DC4D22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1"/>
  </w:num>
  <w:num w:numId="3">
    <w:abstractNumId w:val="9"/>
  </w:num>
  <w:num w:numId="4">
    <w:abstractNumId w:val="17"/>
  </w:num>
  <w:num w:numId="5">
    <w:abstractNumId w:val="4"/>
  </w:num>
  <w:num w:numId="6">
    <w:abstractNumId w:val="7"/>
  </w:num>
  <w:num w:numId="7">
    <w:abstractNumId w:val="15"/>
  </w:num>
  <w:num w:numId="8">
    <w:abstractNumId w:val="0"/>
  </w:num>
  <w:num w:numId="9">
    <w:abstractNumId w:val="13"/>
  </w:num>
  <w:num w:numId="10">
    <w:abstractNumId w:val="16"/>
  </w:num>
  <w:num w:numId="11">
    <w:abstractNumId w:val="26"/>
  </w:num>
  <w:num w:numId="12">
    <w:abstractNumId w:val="2"/>
  </w:num>
  <w:num w:numId="13">
    <w:abstractNumId w:val="6"/>
  </w:num>
  <w:num w:numId="14">
    <w:abstractNumId w:val="28"/>
  </w:num>
  <w:num w:numId="15">
    <w:abstractNumId w:val="18"/>
  </w:num>
  <w:num w:numId="16">
    <w:abstractNumId w:val="4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cs="Times New Roman" w:hint="default"/>
          <w:b/>
          <w:bCs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44" w:hanging="587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88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572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16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50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144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8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072" w:hanging="1800"/>
        </w:pPr>
        <w:rPr>
          <w:rFonts w:cs="Times New Roman" w:hint="default"/>
        </w:rPr>
      </w:lvl>
    </w:lvlOverride>
  </w:num>
  <w:num w:numId="17">
    <w:abstractNumId w:val="10"/>
  </w:num>
  <w:num w:numId="18">
    <w:abstractNumId w:val="32"/>
  </w:num>
  <w:num w:numId="19">
    <w:abstractNumId w:val="29"/>
  </w:num>
  <w:num w:numId="20">
    <w:abstractNumId w:val="14"/>
  </w:num>
  <w:num w:numId="21">
    <w:abstractNumId w:val="27"/>
  </w:num>
  <w:num w:numId="22">
    <w:abstractNumId w:val="24"/>
  </w:num>
  <w:num w:numId="23">
    <w:abstractNumId w:val="30"/>
  </w:num>
  <w:num w:numId="24">
    <w:abstractNumId w:val="1"/>
  </w:num>
  <w:num w:numId="25">
    <w:abstractNumId w:val="11"/>
  </w:num>
  <w:num w:numId="26">
    <w:abstractNumId w:val="19"/>
  </w:num>
  <w:num w:numId="27">
    <w:abstractNumId w:val="20"/>
  </w:num>
  <w:num w:numId="28">
    <w:abstractNumId w:val="25"/>
  </w:num>
  <w:num w:numId="29">
    <w:abstractNumId w:val="23"/>
  </w:num>
  <w:num w:numId="30">
    <w:abstractNumId w:val="3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21"/>
  </w:num>
  <w:num w:numId="36">
    <w:abstractNumId w:val="8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3B"/>
    <w:rsid w:val="003B383B"/>
    <w:rsid w:val="009A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3C0772-6EB8-42AA-9071-155064ED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8054C"/>
    <w:pPr>
      <w:spacing w:after="160" w:line="256" w:lineRule="auto"/>
    </w:pPr>
    <w:rPr>
      <w:sz w:val="22"/>
      <w:szCs w:val="22"/>
      <w:lang w:eastAsia="zh-TW"/>
    </w:rPr>
  </w:style>
  <w:style w:type="paragraph" w:styleId="Nagwek1">
    <w:name w:val="heading 1"/>
    <w:basedOn w:val="Normalny"/>
    <w:link w:val="Nagwek1Znak"/>
    <w:uiPriority w:val="99"/>
    <w:qFormat/>
    <w:rsid w:val="001C5656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C5656"/>
    <w:rPr>
      <w:rFonts w:ascii="Times New Roman" w:hAnsi="Times New Roman" w:cs="Times New Roman"/>
      <w:b/>
      <w:kern w:val="36"/>
      <w:sz w:val="48"/>
      <w:lang w:eastAsia="pl-PL"/>
    </w:rPr>
  </w:style>
  <w:style w:type="character" w:customStyle="1" w:styleId="markedcontent">
    <w:name w:val="markedcontent"/>
    <w:uiPriority w:val="99"/>
    <w:rsid w:val="00BC7371"/>
  </w:style>
  <w:style w:type="paragraph" w:styleId="Akapitzlist">
    <w:name w:val="List Paragraph"/>
    <w:basedOn w:val="Normalny"/>
    <w:uiPriority w:val="99"/>
    <w:qFormat/>
    <w:rsid w:val="00A92A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E91F9B"/>
    <w:pPr>
      <w:spacing w:after="0" w:line="240" w:lineRule="auto"/>
    </w:pPr>
    <w:rPr>
      <w:rFonts w:ascii="Segoe UI" w:hAnsi="Segoe UI" w:cs="Times New Roman"/>
      <w:sz w:val="18"/>
      <w:szCs w:val="18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E91F9B"/>
    <w:rPr>
      <w:rFonts w:ascii="Segoe UI" w:hAnsi="Segoe UI" w:cs="Times New Roman"/>
      <w:sz w:val="18"/>
    </w:rPr>
  </w:style>
  <w:style w:type="paragraph" w:customStyle="1" w:styleId="Standard">
    <w:name w:val="Standard"/>
    <w:uiPriority w:val="99"/>
    <w:rsid w:val="00921227"/>
    <w:pPr>
      <w:suppressAutoHyphens/>
      <w:autoSpaceDN w:val="0"/>
      <w:spacing w:after="160" w:line="259" w:lineRule="auto"/>
      <w:textAlignment w:val="baseline"/>
    </w:pPr>
    <w:rPr>
      <w:rFonts w:ascii="Corbel" w:hAnsi="Corbel" w:cs="Corbel"/>
      <w:color w:val="000000"/>
      <w:kern w:val="3"/>
      <w:sz w:val="24"/>
      <w:szCs w:val="24"/>
      <w:lang w:eastAsia="ar-SA"/>
    </w:rPr>
  </w:style>
  <w:style w:type="paragraph" w:styleId="Tytu">
    <w:name w:val="Title"/>
    <w:basedOn w:val="Normalny"/>
    <w:link w:val="TytuZnak"/>
    <w:uiPriority w:val="99"/>
    <w:qFormat/>
    <w:rsid w:val="00E34727"/>
    <w:pPr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TytuZnak">
    <w:name w:val="Tytuł Znak"/>
    <w:link w:val="Tytu"/>
    <w:uiPriority w:val="99"/>
    <w:locked/>
    <w:rsid w:val="00E34727"/>
    <w:rPr>
      <w:rFonts w:ascii="Times New Roman" w:hAnsi="Times New Roman" w:cs="Times New Roman"/>
      <w:b/>
      <w:sz w:val="20"/>
    </w:rPr>
  </w:style>
  <w:style w:type="character" w:customStyle="1" w:styleId="np">
    <w:name w:val="np"/>
    <w:uiPriority w:val="99"/>
    <w:rsid w:val="00F541F2"/>
  </w:style>
  <w:style w:type="paragraph" w:customStyle="1" w:styleId="inline-left">
    <w:name w:val="inline-left"/>
    <w:basedOn w:val="Normalny"/>
    <w:uiPriority w:val="99"/>
    <w:rsid w:val="00AF0D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uiPriority w:val="99"/>
    <w:rsid w:val="00AF0D72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rsid w:val="00A256FD"/>
    <w:rPr>
      <w:rFonts w:cs="Times New Roman"/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FA33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FA33E3"/>
    <w:rPr>
      <w:rFonts w:ascii="Courier New" w:hAnsi="Courier New" w:cs="Times New Roman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30852"/>
    <w:pPr>
      <w:spacing w:after="0" w:line="240" w:lineRule="auto"/>
    </w:pPr>
    <w:rPr>
      <w:rFonts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30852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33085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30852"/>
    <w:pPr>
      <w:spacing w:after="0" w:line="240" w:lineRule="auto"/>
    </w:pPr>
    <w:rPr>
      <w:rFonts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30852"/>
    <w:rPr>
      <w:rFonts w:cs="Times New Roman"/>
      <w:sz w:val="20"/>
    </w:rPr>
  </w:style>
  <w:style w:type="character" w:styleId="Odwoanieprzypisudolnego">
    <w:name w:val="footnote reference"/>
    <w:uiPriority w:val="99"/>
    <w:rsid w:val="00330852"/>
    <w:rPr>
      <w:rFonts w:cs="Times New Roman"/>
      <w:vertAlign w:val="superscript"/>
    </w:rPr>
  </w:style>
  <w:style w:type="character" w:styleId="Odwoaniedokomentarza">
    <w:name w:val="annotation reference"/>
    <w:uiPriority w:val="99"/>
    <w:rsid w:val="00736AA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36AAA"/>
    <w:pPr>
      <w:spacing w:after="200" w:line="240" w:lineRule="auto"/>
    </w:pPr>
    <w:rPr>
      <w:rFonts w:cs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736AAA"/>
    <w:rPr>
      <w:rFonts w:ascii="Calibri" w:hAnsi="Calibri"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34FEA"/>
    <w:pPr>
      <w:spacing w:after="160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A34FEA"/>
    <w:rPr>
      <w:rFonts w:ascii="Calibri" w:hAnsi="Calibri" w:cs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2348</Words>
  <Characters>14094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16410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Sudaj</dc:creator>
  <cp:lastModifiedBy>Katarzyna Sudaj</cp:lastModifiedBy>
  <cp:revision>2</cp:revision>
  <cp:lastPrinted>2023-02-07T11:19:00Z</cp:lastPrinted>
  <dcterms:created xsi:type="dcterms:W3CDTF">2025-03-31T11:37:00Z</dcterms:created>
  <dcterms:modified xsi:type="dcterms:W3CDTF">2025-03-31T11:37:00Z</dcterms:modified>
</cp:coreProperties>
</file>